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6C25" w14:textId="77777777" w:rsidR="002E45F1" w:rsidRDefault="00AB73BA">
      <w:pPr>
        <w:pStyle w:val="Textoindependiente"/>
        <w:spacing w:before="319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36ED51B" wp14:editId="7DF27327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520AF5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3E7B32D8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175A5A25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6ED51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9.4pt;margin-top:163.75pt;width:19.4pt;height:571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" filled="f" stroked="f">
                <v:textbox style="layout-flow:vertical;mso-layout-flow-alt:bottom-to-top" inset="0,0,0,0">
                  <w:txbxContent>
                    <w:p w14:paraId="38520AF5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3E7B32D8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9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175A5A25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51A374" w14:textId="77777777" w:rsidR="002E45F1" w:rsidRDefault="00AB73BA">
      <w:pPr>
        <w:pStyle w:val="Ttulo1"/>
        <w:spacing w:line="259" w:lineRule="auto"/>
        <w:ind w:left="1920" w:hanging="783"/>
        <w:rPr>
          <w:rFonts w:ascii="Calibri Light" w:hAnsi="Calibri Light"/>
        </w:rPr>
      </w:pPr>
      <w:bookmarkStart w:id="0" w:name="ACTUALIZACIÓN_DE_LAS_INSTRUCCIONES_PARA_"/>
      <w:bookmarkEnd w:id="0"/>
      <w:r>
        <w:rPr>
          <w:rFonts w:ascii="Calibri Light" w:hAnsi="Calibri Light"/>
          <w:color w:val="2D74B5"/>
        </w:rPr>
        <w:t>ACTUALIZACIÓN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DE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LAS</w:t>
      </w:r>
      <w:r>
        <w:rPr>
          <w:rFonts w:ascii="Calibri Light" w:hAnsi="Calibri Light"/>
          <w:color w:val="2D74B5"/>
          <w:spacing w:val="-8"/>
        </w:rPr>
        <w:t xml:space="preserve"> </w:t>
      </w:r>
      <w:r>
        <w:rPr>
          <w:rFonts w:ascii="Calibri Light" w:hAnsi="Calibri Light"/>
          <w:color w:val="2D74B5"/>
        </w:rPr>
        <w:t>INSTRUCCIONES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PARA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LAS LIQUIDACIONES DE VIAJE EN PROEXCA</w:t>
      </w:r>
    </w:p>
    <w:p w14:paraId="68F87513" w14:textId="77777777" w:rsidR="002E45F1" w:rsidRDefault="002E45F1">
      <w:pPr>
        <w:pStyle w:val="Textoindependiente"/>
        <w:spacing w:before="136"/>
        <w:rPr>
          <w:rFonts w:ascii="Calibri Light"/>
          <w:sz w:val="32"/>
        </w:rPr>
      </w:pPr>
    </w:p>
    <w:p w14:paraId="1EB0553D" w14:textId="77777777" w:rsidR="002E45F1" w:rsidRDefault="00AB73BA">
      <w:pPr>
        <w:ind w:left="142"/>
        <w:rPr>
          <w:rFonts w:ascii="Calibri" w:hAnsi="Calibri"/>
          <w:sz w:val="32"/>
        </w:rPr>
      </w:pPr>
      <w:bookmarkStart w:id="1" w:name="INTRODUCCIÓN"/>
      <w:bookmarkEnd w:id="1"/>
      <w:r>
        <w:rPr>
          <w:rFonts w:ascii="Calibri" w:hAnsi="Calibri"/>
          <w:color w:val="2D74B5"/>
          <w:spacing w:val="-2"/>
          <w:sz w:val="32"/>
        </w:rPr>
        <w:t>INTRODUCCIÓN</w:t>
      </w:r>
    </w:p>
    <w:p w14:paraId="6DC2B7E2" w14:textId="77777777" w:rsidR="002E45F1" w:rsidRDefault="002E45F1">
      <w:pPr>
        <w:pStyle w:val="Textoindependiente"/>
        <w:spacing w:before="91"/>
        <w:rPr>
          <w:rFonts w:ascii="Calibri"/>
          <w:sz w:val="32"/>
        </w:rPr>
      </w:pPr>
    </w:p>
    <w:p w14:paraId="6215582E" w14:textId="77777777" w:rsidR="002E45F1" w:rsidRDefault="00AB73BA">
      <w:pPr>
        <w:spacing w:line="259" w:lineRule="auto"/>
        <w:ind w:left="142" w:right="562"/>
        <w:jc w:val="both"/>
        <w:rPr>
          <w:rFonts w:ascii="Calibri" w:hAnsi="Calibri"/>
        </w:rPr>
      </w:pPr>
      <w:r>
        <w:rPr>
          <w:rFonts w:ascii="Calibri" w:hAnsi="Calibri"/>
        </w:rPr>
        <w:t>PROEXCA utiliza para calcular la cuantía y límites de los gastos por transporte, alojamiento y Dieta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abonar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empleados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establecido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Decreto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251/1997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30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septiembre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por el que se aprueba el Reglamento de Indemnizaciones por razón del ser</w:t>
      </w:r>
      <w:r>
        <w:rPr>
          <w:rFonts w:ascii="Calibri" w:hAnsi="Calibri"/>
        </w:rPr>
        <w:t>vicio, tal como se determina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Acuerdo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Gobierno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sesión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celebrada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día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abril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1998,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se dictan instrucciones 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representantes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capital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Comunidad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Autónoma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Canarias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 las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empresas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públicas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participadas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sobre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condiciones,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cuantías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límites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indemnizaciones que puedan abonar por gastos de transporte, alojamiento y manutención.</w:t>
      </w:r>
    </w:p>
    <w:p w14:paraId="67E4B8F2" w14:textId="77777777" w:rsidR="002E45F1" w:rsidRDefault="00AB73BA">
      <w:pPr>
        <w:spacing w:before="158" w:line="259" w:lineRule="auto"/>
        <w:ind w:left="142" w:right="563"/>
        <w:jc w:val="both"/>
        <w:rPr>
          <w:rFonts w:ascii="Calibri" w:hAnsi="Calibri"/>
        </w:rPr>
      </w:pPr>
      <w:r>
        <w:rPr>
          <w:rFonts w:ascii="Calibri" w:hAnsi="Calibri"/>
        </w:rPr>
        <w:t>Vista la Orden de 28 de diciembre de 2023, por la que se actualizan las cuantías de las indemnizaciones de las dietas y gastos por uso de vehículo particular en las comisiones de servicio y se determina el incremento de las dietas por gastos de alojamiento</w:t>
      </w:r>
      <w:r>
        <w:rPr>
          <w:rFonts w:ascii="Calibri" w:hAnsi="Calibri"/>
        </w:rPr>
        <w:t xml:space="preserve"> en determinadas ciudades y derivado del crecimiento paulatino de los gastos de alojamientos, combustible y manutención hacen necesaria la actualización de las mismas en PROEXCA que permitan una compensación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gastos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efectivamente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realizados,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evita</w:t>
      </w:r>
      <w:r>
        <w:rPr>
          <w:rFonts w:ascii="Calibri" w:hAnsi="Calibri"/>
        </w:rPr>
        <w:t>ndo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pérdida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nivel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adquisitivo del personal.</w:t>
      </w:r>
    </w:p>
    <w:p w14:paraId="4C980CC1" w14:textId="77777777" w:rsidR="002E45F1" w:rsidRDefault="00AB73BA">
      <w:pPr>
        <w:pStyle w:val="Ttulo1"/>
        <w:spacing w:before="239"/>
      </w:pPr>
      <w:bookmarkStart w:id="2" w:name="ANEXO_1_–_ESPAÑA"/>
      <w:bookmarkEnd w:id="2"/>
      <w:r>
        <w:rPr>
          <w:color w:val="2D74B5"/>
        </w:rPr>
        <w:t>ANEXO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ESPAÑA</w:t>
      </w:r>
    </w:p>
    <w:p w14:paraId="002E3716" w14:textId="77777777" w:rsidR="002E45F1" w:rsidRDefault="002E45F1">
      <w:pPr>
        <w:pStyle w:val="Textoindependiente"/>
        <w:spacing w:before="90"/>
        <w:rPr>
          <w:rFonts w:ascii="Calibri"/>
          <w:sz w:val="32"/>
        </w:rPr>
      </w:pPr>
    </w:p>
    <w:p w14:paraId="0803FAD9" w14:textId="77777777" w:rsidR="002E45F1" w:rsidRDefault="00AB73BA">
      <w:pPr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Se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actualizan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cuantías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máximas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indemnización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dietas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territorio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nacional:</w:t>
      </w:r>
    </w:p>
    <w:p w14:paraId="1BBAFE9F" w14:textId="77777777" w:rsidR="002E45F1" w:rsidRDefault="002E45F1">
      <w:pPr>
        <w:pStyle w:val="Textoindependiente"/>
        <w:spacing w:before="0"/>
        <w:rPr>
          <w:rFonts w:ascii="Calibri"/>
          <w:sz w:val="20"/>
        </w:rPr>
      </w:pPr>
    </w:p>
    <w:p w14:paraId="6FC6ECEC" w14:textId="77777777" w:rsidR="002E45F1" w:rsidRDefault="002E45F1">
      <w:pPr>
        <w:pStyle w:val="Textoindependiente"/>
        <w:spacing w:before="141"/>
        <w:rPr>
          <w:rFonts w:ascii="Calibri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4095"/>
        <w:gridCol w:w="1700"/>
        <w:gridCol w:w="1501"/>
      </w:tblGrid>
      <w:tr w:rsidR="002E45F1" w14:paraId="6DFCCA8F" w14:textId="77777777">
        <w:trPr>
          <w:trHeight w:val="229"/>
        </w:trPr>
        <w:tc>
          <w:tcPr>
            <w:tcW w:w="1709" w:type="dxa"/>
          </w:tcPr>
          <w:p w14:paraId="3D7BFC27" w14:textId="77777777" w:rsidR="002E45F1" w:rsidRDefault="00AB73BA">
            <w:pPr>
              <w:pStyle w:val="TableParagraph"/>
              <w:spacing w:before="0" w:line="210" w:lineRule="exact"/>
              <w:ind w:left="7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095" w:type="dxa"/>
          </w:tcPr>
          <w:p w14:paraId="5885414D" w14:textId="77777777" w:rsidR="002E45F1" w:rsidRDefault="00AB73BA">
            <w:pPr>
              <w:pStyle w:val="TableParagraph"/>
              <w:spacing w:before="0" w:line="210" w:lineRule="exact"/>
              <w:ind w:left="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700" w:type="dxa"/>
            <w:shd w:val="clear" w:color="auto" w:fill="D9D9D9"/>
          </w:tcPr>
          <w:p w14:paraId="0B271EB6" w14:textId="77777777" w:rsidR="002E45F1" w:rsidRDefault="00AB73BA">
            <w:pPr>
              <w:pStyle w:val="TableParagraph"/>
              <w:spacing w:before="0" w:line="210" w:lineRule="exact"/>
              <w:ind w:left="40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01" w:type="dxa"/>
          </w:tcPr>
          <w:p w14:paraId="76D1E9A1" w14:textId="77777777" w:rsidR="002E45F1" w:rsidRDefault="00AB73BA">
            <w:pPr>
              <w:pStyle w:val="TableParagraph"/>
              <w:spacing w:before="0" w:line="210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51FCC7F0" w14:textId="77777777">
        <w:trPr>
          <w:trHeight w:val="225"/>
        </w:trPr>
        <w:tc>
          <w:tcPr>
            <w:tcW w:w="17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F3C092" w14:textId="77777777" w:rsidR="002E45F1" w:rsidRDefault="002E45F1">
            <w:pPr>
              <w:pStyle w:val="TableParagraph"/>
              <w:spacing w:before="0" w:line="240" w:lineRule="auto"/>
              <w:jc w:val="left"/>
              <w:rPr>
                <w:rFonts w:ascii="Calibri"/>
                <w:sz w:val="20"/>
              </w:rPr>
            </w:pPr>
          </w:p>
          <w:p w14:paraId="432F54D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ESPAÑA</w:t>
            </w:r>
          </w:p>
        </w:tc>
        <w:tc>
          <w:tcPr>
            <w:tcW w:w="4095" w:type="dxa"/>
            <w:tcBorders>
              <w:left w:val="single" w:sz="8" w:space="0" w:color="000000"/>
              <w:right w:val="single" w:sz="8" w:space="0" w:color="000000"/>
            </w:tcBorders>
          </w:tcPr>
          <w:p w14:paraId="09D59D1C" w14:textId="77777777" w:rsidR="002E45F1" w:rsidRDefault="00AB73BA">
            <w:pPr>
              <w:pStyle w:val="TableParagraph"/>
              <w:spacing w:before="0" w:line="205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700" w:type="dxa"/>
            <w:tcBorders>
              <w:left w:val="single" w:sz="8" w:space="0" w:color="000000"/>
            </w:tcBorders>
            <w:shd w:val="clear" w:color="auto" w:fill="D9D9D9"/>
          </w:tcPr>
          <w:p w14:paraId="62F90413" w14:textId="77777777" w:rsidR="002E45F1" w:rsidRDefault="00AB73BA">
            <w:pPr>
              <w:pStyle w:val="TableParagraph"/>
              <w:spacing w:before="0" w:line="205" w:lineRule="exact"/>
              <w:ind w:right="57"/>
              <w:rPr>
                <w:sz w:val="20"/>
              </w:rPr>
            </w:pPr>
            <w:r>
              <w:rPr>
                <w:spacing w:val="-2"/>
                <w:sz w:val="20"/>
              </w:rPr>
              <w:t>166,25</w:t>
            </w:r>
          </w:p>
        </w:tc>
        <w:tc>
          <w:tcPr>
            <w:tcW w:w="1501" w:type="dxa"/>
            <w:tcBorders>
              <w:right w:val="single" w:sz="8" w:space="0" w:color="000000"/>
            </w:tcBorders>
          </w:tcPr>
          <w:p w14:paraId="061E42FE" w14:textId="77777777" w:rsidR="002E45F1" w:rsidRDefault="00AB73BA">
            <w:pPr>
              <w:pStyle w:val="TableParagraph"/>
              <w:spacing w:before="0" w:line="205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106,94</w:t>
            </w:r>
          </w:p>
        </w:tc>
      </w:tr>
      <w:tr w:rsidR="002E45F1" w14:paraId="0E842B09" w14:textId="77777777">
        <w:trPr>
          <w:trHeight w:val="229"/>
        </w:trPr>
        <w:tc>
          <w:tcPr>
            <w:tcW w:w="1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8F2ED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left w:val="single" w:sz="8" w:space="0" w:color="000000"/>
              <w:right w:val="single" w:sz="8" w:space="0" w:color="000000"/>
            </w:tcBorders>
          </w:tcPr>
          <w:p w14:paraId="350489C1" w14:textId="77777777" w:rsidR="002E45F1" w:rsidRDefault="00AB73BA">
            <w:pPr>
              <w:pStyle w:val="TableParagraph"/>
              <w:spacing w:before="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700" w:type="dxa"/>
            <w:tcBorders>
              <w:left w:val="single" w:sz="8" w:space="0" w:color="000000"/>
            </w:tcBorders>
            <w:shd w:val="clear" w:color="auto" w:fill="D9D9D9"/>
          </w:tcPr>
          <w:p w14:paraId="0A258BEE" w14:textId="77777777" w:rsidR="002E45F1" w:rsidRDefault="00AB73BA">
            <w:pPr>
              <w:pStyle w:val="TableParagraph"/>
              <w:spacing w:before="1"/>
              <w:ind w:right="56"/>
              <w:rPr>
                <w:sz w:val="20"/>
              </w:rPr>
            </w:pPr>
            <w:r>
              <w:rPr>
                <w:spacing w:val="-2"/>
                <w:sz w:val="20"/>
              </w:rPr>
              <w:t>53,34</w:t>
            </w:r>
          </w:p>
        </w:tc>
        <w:tc>
          <w:tcPr>
            <w:tcW w:w="1501" w:type="dxa"/>
            <w:tcBorders>
              <w:right w:val="single" w:sz="8" w:space="0" w:color="000000"/>
            </w:tcBorders>
          </w:tcPr>
          <w:p w14:paraId="5D75E2A1" w14:textId="77777777" w:rsidR="002E45F1" w:rsidRDefault="00AB73BA">
            <w:pPr>
              <w:pStyle w:val="TableParagraph"/>
              <w:spacing w:before="1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2E45F1" w14:paraId="22B1A76D" w14:textId="77777777">
        <w:trPr>
          <w:trHeight w:val="234"/>
        </w:trPr>
        <w:tc>
          <w:tcPr>
            <w:tcW w:w="1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73A50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DBB3" w14:textId="77777777" w:rsidR="002E45F1" w:rsidRDefault="00AB73BA">
            <w:pPr>
              <w:pStyle w:val="TableParagraph"/>
              <w:spacing w:before="0" w:line="214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7322EAD" w14:textId="77777777" w:rsidR="002E45F1" w:rsidRDefault="00AB73BA">
            <w:pPr>
              <w:pStyle w:val="TableParagraph"/>
              <w:spacing w:before="1" w:line="213" w:lineRule="exact"/>
              <w:ind w:right="57"/>
              <w:rPr>
                <w:sz w:val="20"/>
              </w:rPr>
            </w:pPr>
            <w:r>
              <w:rPr>
                <w:spacing w:val="-2"/>
                <w:sz w:val="20"/>
              </w:rPr>
              <w:t>219,59</w:t>
            </w: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</w:tcPr>
          <w:p w14:paraId="0B359C16" w14:textId="77777777" w:rsidR="002E45F1" w:rsidRDefault="00AB73BA">
            <w:pPr>
              <w:pStyle w:val="TableParagraph"/>
              <w:spacing w:before="1" w:line="213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145,94</w:t>
            </w:r>
          </w:p>
        </w:tc>
      </w:tr>
    </w:tbl>
    <w:p w14:paraId="1470B341" w14:textId="77777777" w:rsidR="002E45F1" w:rsidRDefault="002E45F1">
      <w:pPr>
        <w:pStyle w:val="Textoindependiente"/>
        <w:spacing w:before="0"/>
        <w:rPr>
          <w:rFonts w:ascii="Calibri"/>
          <w:sz w:val="22"/>
        </w:rPr>
      </w:pPr>
    </w:p>
    <w:p w14:paraId="42996FFF" w14:textId="77777777" w:rsidR="002E45F1" w:rsidRDefault="002E45F1">
      <w:pPr>
        <w:pStyle w:val="Textoindependiente"/>
        <w:spacing w:before="49"/>
        <w:rPr>
          <w:rFonts w:ascii="Calibri"/>
          <w:sz w:val="22"/>
        </w:rPr>
      </w:pPr>
    </w:p>
    <w:p w14:paraId="136A69FF" w14:textId="77777777" w:rsidR="002E45F1" w:rsidRDefault="00AB73BA">
      <w:pPr>
        <w:pStyle w:val="Ttulo2"/>
        <w:spacing w:line="259" w:lineRule="auto"/>
        <w:ind w:right="563"/>
        <w:jc w:val="both"/>
      </w:pPr>
      <w:r>
        <w:rPr>
          <w:color w:val="006FC0"/>
        </w:rPr>
        <w:t xml:space="preserve">INCREMENTO DE LA CUANTÍA MÁXIMA DE LA DIETA POR GASTOS DE ALOJAMIENTO EN </w:t>
      </w:r>
      <w:r>
        <w:rPr>
          <w:color w:val="006FC0"/>
          <w:spacing w:val="-2"/>
        </w:rPr>
        <w:t>ESPAÑA:</w:t>
      </w:r>
    </w:p>
    <w:p w14:paraId="747125BD" w14:textId="77777777" w:rsidR="002E45F1" w:rsidRDefault="00AB73BA">
      <w:pPr>
        <w:spacing w:before="159" w:line="259" w:lineRule="auto"/>
        <w:ind w:left="142" w:right="563"/>
        <w:jc w:val="both"/>
        <w:rPr>
          <w:rFonts w:ascii="Calibri" w:hAnsi="Calibri"/>
        </w:rPr>
      </w:pPr>
      <w:r>
        <w:rPr>
          <w:rFonts w:ascii="Calibri" w:hAnsi="Calibri"/>
        </w:rPr>
        <w:t>Se añaden a Madrid, Barcelona, Sevilla, las ciudades de Valencia, Zaragoza, Málaga, San Sebastián y Palma de Mallorca donde el importe a percibir por gastos de alojamiento será el realmente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devengado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justificado,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sin que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 importe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pueda exceder 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cu</w:t>
      </w:r>
      <w:r>
        <w:rPr>
          <w:rFonts w:ascii="Calibri" w:hAnsi="Calibri"/>
        </w:rPr>
        <w:t xml:space="preserve">antía establecida en este </w:t>
      </w:r>
      <w:r>
        <w:rPr>
          <w:rFonts w:ascii="Calibri" w:hAnsi="Calibri"/>
          <w:b/>
          <w:color w:val="006FC0"/>
        </w:rPr>
        <w:t>ANEXO 1</w:t>
      </w:r>
      <w:r>
        <w:rPr>
          <w:rFonts w:ascii="Calibri" w:hAnsi="Calibri"/>
        </w:rPr>
        <w:t>, incrementada en cincuenta (50) euros.</w:t>
      </w:r>
    </w:p>
    <w:p w14:paraId="33C1B627" w14:textId="77777777" w:rsidR="002E45F1" w:rsidRDefault="002E45F1">
      <w:pPr>
        <w:spacing w:line="259" w:lineRule="auto"/>
        <w:jc w:val="both"/>
        <w:rPr>
          <w:rFonts w:ascii="Calibri" w:hAnsi="Calibri"/>
        </w:rPr>
        <w:sectPr w:rsidR="002E45F1">
          <w:headerReference w:type="default" r:id="rId11"/>
          <w:type w:val="continuous"/>
          <w:pgSz w:w="11910" w:h="16840"/>
          <w:pgMar w:top="2000" w:right="1133" w:bottom="280" w:left="1559" w:header="1260" w:footer="0" w:gutter="0"/>
          <w:pgNumType w:start="1"/>
          <w:cols w:space="720"/>
        </w:sectPr>
      </w:pPr>
    </w:p>
    <w:p w14:paraId="2975BEA0" w14:textId="77777777" w:rsidR="002E45F1" w:rsidRDefault="00AB73BA">
      <w:pPr>
        <w:pStyle w:val="Textoindependiente"/>
        <w:spacing w:before="56"/>
        <w:rPr>
          <w:rFonts w:ascii="Calibri"/>
          <w:sz w:val="32"/>
        </w:rPr>
      </w:pPr>
      <w:r>
        <w:rPr>
          <w:rFonts w:ascii="Calibri"/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5938933B" wp14:editId="6A752635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5F9D1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3B5DB90B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1590B55D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8933B" id="Textbox 3" o:spid="_x0000_s1027" type="#_x0000_t202" style="position:absolute;margin-left:19.4pt;margin-top:163.75pt;width:19.4pt;height:571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5655F9D1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3B5DB90B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14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15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1590B55D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1ECC67" w14:textId="77777777" w:rsidR="002E45F1" w:rsidRDefault="00AB73BA">
      <w:pPr>
        <w:pStyle w:val="Ttulo1"/>
        <w:spacing w:line="259" w:lineRule="auto"/>
      </w:pPr>
      <w:bookmarkStart w:id="3" w:name="ANEXO_2_–_ACTUALIZACIÓN_CUANTÍAS_INDEMNI"/>
      <w:bookmarkEnd w:id="3"/>
      <w:r>
        <w:rPr>
          <w:color w:val="2D74B5"/>
        </w:rPr>
        <w:t>ANEXO</w:t>
      </w:r>
      <w:r>
        <w:rPr>
          <w:color w:val="2D74B5"/>
          <w:spacing w:val="80"/>
        </w:rPr>
        <w:t xml:space="preserve"> </w:t>
      </w:r>
      <w:r>
        <w:rPr>
          <w:color w:val="2D74B5"/>
        </w:rPr>
        <w:t>2</w:t>
      </w:r>
      <w:r>
        <w:rPr>
          <w:color w:val="2D74B5"/>
          <w:spacing w:val="40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80"/>
        </w:rPr>
        <w:t xml:space="preserve"> </w:t>
      </w:r>
      <w:r>
        <w:rPr>
          <w:color w:val="2D74B5"/>
        </w:rPr>
        <w:t>ACTUALIZACIÓN</w:t>
      </w:r>
      <w:r>
        <w:rPr>
          <w:color w:val="2D74B5"/>
          <w:spacing w:val="40"/>
        </w:rPr>
        <w:t xml:space="preserve"> </w:t>
      </w:r>
      <w:r>
        <w:rPr>
          <w:color w:val="2D74B5"/>
        </w:rPr>
        <w:t>CUANTÍAS</w:t>
      </w:r>
      <w:r>
        <w:rPr>
          <w:color w:val="2D74B5"/>
          <w:spacing w:val="40"/>
        </w:rPr>
        <w:t xml:space="preserve"> </w:t>
      </w:r>
      <w:r>
        <w:rPr>
          <w:color w:val="2D74B5"/>
        </w:rPr>
        <w:t>INDEMNIZACIÓN</w:t>
      </w:r>
      <w:r>
        <w:rPr>
          <w:color w:val="2D74B5"/>
          <w:spacing w:val="40"/>
        </w:rPr>
        <w:t xml:space="preserve"> </w:t>
      </w:r>
      <w:r>
        <w:rPr>
          <w:color w:val="2D74B5"/>
        </w:rPr>
        <w:t>POR</w:t>
      </w:r>
      <w:r>
        <w:rPr>
          <w:color w:val="2D74B5"/>
          <w:spacing w:val="40"/>
        </w:rPr>
        <w:t xml:space="preserve"> </w:t>
      </w:r>
      <w:r>
        <w:rPr>
          <w:color w:val="2D74B5"/>
        </w:rPr>
        <w:t>DIETAS ALOJAMIENTO EN EL EXTRANJERO</w:t>
      </w:r>
    </w:p>
    <w:p w14:paraId="299461D0" w14:textId="77777777" w:rsidR="002E45F1" w:rsidRDefault="002E45F1">
      <w:pPr>
        <w:pStyle w:val="Textoindependiente"/>
        <w:spacing w:before="56"/>
        <w:rPr>
          <w:rFonts w:ascii="Calibri"/>
          <w:sz w:val="32"/>
        </w:rPr>
      </w:pPr>
    </w:p>
    <w:p w14:paraId="3C792C99" w14:textId="77777777" w:rsidR="002E45F1" w:rsidRDefault="00AB73BA">
      <w:pPr>
        <w:spacing w:line="259" w:lineRule="auto"/>
        <w:ind w:left="142" w:right="400"/>
        <w:rPr>
          <w:rFonts w:ascii="Calibri" w:hAnsi="Calibri"/>
        </w:rPr>
      </w:pPr>
      <w:r>
        <w:rPr>
          <w:rFonts w:ascii="Calibri" w:hAnsi="Calibri"/>
        </w:rPr>
        <w:t>Se actualizan las dietas de determinados países, el resto de cuantías establecidas continúan en los mismos términos.</w:t>
      </w:r>
    </w:p>
    <w:p w14:paraId="0FB0C0BA" w14:textId="77777777" w:rsidR="002E45F1" w:rsidRDefault="002E45F1">
      <w:pPr>
        <w:pStyle w:val="Textoindependiente"/>
        <w:spacing w:before="11"/>
        <w:rPr>
          <w:rFonts w:ascii="Calibri"/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448AC75B" w14:textId="77777777">
        <w:trPr>
          <w:trHeight w:val="270"/>
        </w:trPr>
        <w:tc>
          <w:tcPr>
            <w:tcW w:w="1985" w:type="dxa"/>
          </w:tcPr>
          <w:p w14:paraId="0ADE5C91" w14:textId="77777777" w:rsidR="002E45F1" w:rsidRDefault="00AB73BA">
            <w:pPr>
              <w:pStyle w:val="TableParagraph"/>
              <w:spacing w:before="35" w:line="21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0F91D49C" w14:textId="77777777" w:rsidR="002E45F1" w:rsidRDefault="00AB73BA">
            <w:pPr>
              <w:pStyle w:val="TableParagraph"/>
              <w:spacing w:before="35" w:line="21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68962568" w14:textId="77777777" w:rsidR="002E45F1" w:rsidRDefault="00AB73BA">
            <w:pPr>
              <w:pStyle w:val="TableParagraph"/>
              <w:spacing w:before="35" w:line="21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63260496" w14:textId="77777777" w:rsidR="002E45F1" w:rsidRDefault="00AB73BA">
            <w:pPr>
              <w:pStyle w:val="TableParagraph"/>
              <w:spacing w:before="35" w:line="21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3040E68A" w14:textId="77777777">
        <w:trPr>
          <w:trHeight w:val="251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0ED83C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238A380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ALEMANIA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8947AA1" w14:textId="77777777" w:rsidR="002E45F1" w:rsidRDefault="00AB73BA">
            <w:pPr>
              <w:pStyle w:val="TableParagraph"/>
              <w:spacing w:before="21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3311F4C" w14:textId="77777777" w:rsidR="002E45F1" w:rsidRDefault="00AB73BA">
            <w:pPr>
              <w:pStyle w:val="TableParagraph"/>
              <w:spacing w:before="23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E8A71E9" w14:textId="77777777" w:rsidR="002E45F1" w:rsidRDefault="00AB73BA">
            <w:pPr>
              <w:pStyle w:val="TableParagraph"/>
              <w:spacing w:before="23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79BC6583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D90F6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62FCE82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3123C01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D949F9E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2E45F1" w14:paraId="313D33E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8F3FC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18DE85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C173CE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28847F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193,00</w:t>
            </w:r>
          </w:p>
        </w:tc>
      </w:tr>
      <w:tr w:rsidR="002E45F1" w14:paraId="58BAD7E7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FD2413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15DA9BE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ANDORRA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145CABF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D7FCA7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A862EB7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</w:tr>
      <w:tr w:rsidR="002E45F1" w14:paraId="335CC064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F9A65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E6E2C66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3A9F6A9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A686E50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420BA57C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4D813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061E582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AE623F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AFC09A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85,00</w:t>
            </w:r>
          </w:p>
        </w:tc>
      </w:tr>
      <w:tr w:rsidR="002E45F1" w14:paraId="705F59C0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D8610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F0E7733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ANGOLA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8FFA17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1E22613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BDB8A8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</w:tr>
      <w:tr w:rsidR="002E45F1" w14:paraId="23314F1C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0317B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2B239E0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A631126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595E9A6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2E45F1" w14:paraId="3EA00819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B4BBC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1950D52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E2CF3E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D96D618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196,00</w:t>
            </w:r>
          </w:p>
        </w:tc>
      </w:tr>
      <w:tr w:rsidR="002E45F1" w14:paraId="7F7482BF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63757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E9DE33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ARABIA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SAUDITA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A21B8E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ABF312F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3CECBF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</w:tr>
      <w:tr w:rsidR="002E45F1" w14:paraId="1156A12A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C8D16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A16F5C6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DDF8918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39B213B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</w:tr>
      <w:tr w:rsidR="002E45F1" w14:paraId="4E45D70D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717BB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3A4ACF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8C7F7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C03865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</w:tr>
      <w:tr w:rsidR="002E45F1" w14:paraId="65522BDE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57FBF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2692DD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ARGELIA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0F2F32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992789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3281FA0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2E45F1" w14:paraId="3ACF354F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69CF7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249170C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905E2C6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1D9C7B5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2E45F1" w14:paraId="0B70C4E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3CE74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D813E8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2486934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EF8D78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146,00</w:t>
            </w:r>
          </w:p>
        </w:tc>
      </w:tr>
      <w:tr w:rsidR="002E45F1" w14:paraId="5E41E3C2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3DFB74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4E45373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ARGENTINA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662597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60F07A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9A5F20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195D7D32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CB69B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6A2411B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9A87D2E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D7156B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</w:tr>
      <w:tr w:rsidR="002E45F1" w14:paraId="269BCFA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989A0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35A584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BF9BC8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C1DF2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</w:tr>
      <w:tr w:rsidR="002E45F1" w14:paraId="4BC99C0D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797795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8ED610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AUSTRALIA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5B0117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E9B372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3A0D2F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</w:tr>
      <w:tr w:rsidR="002E45F1" w14:paraId="5C032B60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748E8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28C3817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850B7E7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BABE1D4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</w:tr>
      <w:tr w:rsidR="002E45F1" w14:paraId="150CF66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A3E5E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AB7BB9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5A36BB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672540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46B2366D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555AFB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E90244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AUSTRIA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ACD850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974217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34FBF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96,00</w:t>
            </w:r>
          </w:p>
        </w:tc>
      </w:tr>
      <w:tr w:rsidR="002E45F1" w14:paraId="2C8FB4EE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DEC06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587E9DD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A2390D5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1783B81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59,00</w:t>
            </w:r>
          </w:p>
        </w:tc>
      </w:tr>
      <w:tr w:rsidR="002E45F1" w14:paraId="2CEF010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1CEC0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0985D2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3B78D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498973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155,00</w:t>
            </w:r>
          </w:p>
        </w:tc>
      </w:tr>
      <w:tr w:rsidR="002E45F1" w14:paraId="19BF0BBA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06A19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172CF7C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BELGICA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C8EC4E2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C23B6B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256,50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1266A0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240,50</w:t>
            </w:r>
          </w:p>
        </w:tc>
      </w:tr>
      <w:tr w:rsidR="002E45F1" w14:paraId="62B84FC5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31AF5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A209576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F12CF8B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B0F51E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83,00</w:t>
            </w:r>
          </w:p>
        </w:tc>
      </w:tr>
      <w:tr w:rsidR="002E45F1" w14:paraId="0243126D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D92A8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D4187C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03F952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347,50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180B8EC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323,50</w:t>
            </w:r>
          </w:p>
        </w:tc>
      </w:tr>
      <w:tr w:rsidR="002E45F1" w14:paraId="4447FB8E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268728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B1C0623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BOLIVIA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D24602D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78A9B1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B6D1EEC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</w:tr>
      <w:tr w:rsidR="002E45F1" w14:paraId="1166A2A6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8A5CC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F1681EF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D836B6A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5BCA72F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39E85F4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7A755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9F4B644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C012DD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44944FC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</w:tr>
      <w:tr w:rsidR="002E45F1" w14:paraId="5B645B59" w14:textId="77777777">
        <w:trPr>
          <w:trHeight w:val="256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9ADCB7" w14:textId="77777777" w:rsidR="002E45F1" w:rsidRDefault="00AB73BA">
            <w:pPr>
              <w:pStyle w:val="TableParagraph"/>
              <w:spacing w:before="179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BOSNIA HERZEGOVINA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A121061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20B200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D938C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2E45F1" w14:paraId="0E10F795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11477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5F05E4E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15E8C49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389DF7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2E45F1" w14:paraId="483DF5EE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F6C35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B144B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FA4EA7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4C442A8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122,00</w:t>
            </w:r>
          </w:p>
        </w:tc>
      </w:tr>
      <w:tr w:rsidR="002E45F1" w14:paraId="6D2B6B1F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108F9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2607AE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BRASIL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A58BA5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8F1EA0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3AC1EE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</w:tr>
      <w:tr w:rsidR="002E45F1" w14:paraId="3DA51A77" w14:textId="77777777">
        <w:trPr>
          <w:trHeight w:val="25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B97C3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7DF6934" w14:textId="77777777" w:rsidR="002E45F1" w:rsidRDefault="00AB73BA">
            <w:pPr>
              <w:pStyle w:val="TableParagraph"/>
              <w:spacing w:before="23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D3C935" w14:textId="77777777" w:rsidR="002E45F1" w:rsidRDefault="00AB73BA">
            <w:pPr>
              <w:pStyle w:val="TableParagraph"/>
              <w:spacing w:before="25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7DABD83" w14:textId="77777777" w:rsidR="002E45F1" w:rsidRDefault="00AB73BA">
            <w:pPr>
              <w:pStyle w:val="TableParagraph"/>
              <w:spacing w:before="25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2E45F1" w14:paraId="4D152C9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F512D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1E059C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6E136C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8FF816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208,00</w:t>
            </w:r>
          </w:p>
        </w:tc>
      </w:tr>
    </w:tbl>
    <w:p w14:paraId="405C1EE1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291973E8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B47AF0C" wp14:editId="7813397F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B6C22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7AC02532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16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1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385FEEFE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7AF0C" id="Textbox 4" o:spid="_x0000_s1028" type="#_x0000_t202" style="position:absolute;margin-left:19.4pt;margin-top:163.75pt;width:19.4pt;height:571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" filled="f" stroked="f">
                <v:textbox style="layout-flow:vertical;mso-layout-flow-alt:bottom-to-top" inset="0,0,0,0">
                  <w:txbxContent>
                    <w:p w14:paraId="378B6C22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7AC02532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18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19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385FEEFE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1CC58A9B" w14:textId="77777777">
        <w:trPr>
          <w:trHeight w:val="254"/>
        </w:trPr>
        <w:tc>
          <w:tcPr>
            <w:tcW w:w="1985" w:type="dxa"/>
          </w:tcPr>
          <w:p w14:paraId="508060C6" w14:textId="77777777" w:rsidR="002E45F1" w:rsidRDefault="00AB73BA">
            <w:pPr>
              <w:pStyle w:val="TableParagraph"/>
              <w:spacing w:before="18" w:line="21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680D6F6F" w14:textId="77777777" w:rsidR="002E45F1" w:rsidRDefault="00AB73BA">
            <w:pPr>
              <w:pStyle w:val="TableParagraph"/>
              <w:spacing w:before="18" w:line="21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6678D78E" w14:textId="77777777" w:rsidR="002E45F1" w:rsidRDefault="00AB73BA">
            <w:pPr>
              <w:pStyle w:val="TableParagraph"/>
              <w:spacing w:before="18" w:line="21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44F24172" w14:textId="77777777" w:rsidR="002E45F1" w:rsidRDefault="00AB73BA">
            <w:pPr>
              <w:pStyle w:val="TableParagraph"/>
              <w:spacing w:before="18" w:line="21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130F0733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632E21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34ED8F5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BULGARIA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89FDC69" w14:textId="77777777" w:rsidR="002E45F1" w:rsidRDefault="00AB73BA">
            <w:pPr>
              <w:pStyle w:val="TableParagraph"/>
              <w:spacing w:before="2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7D774A5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FA2C93D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2E45F1" w14:paraId="68D45EC3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93E16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E3C11C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181D5F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CF9DE5D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48E2DE2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445BE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786401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455EC1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4F8660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116,00</w:t>
            </w:r>
          </w:p>
        </w:tc>
      </w:tr>
      <w:tr w:rsidR="002E45F1" w14:paraId="28258A5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7055E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A9B73EC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CABO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VERDE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BB271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ED8391B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132,50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813BC23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112,50</w:t>
            </w:r>
          </w:p>
        </w:tc>
      </w:tr>
      <w:tr w:rsidR="002E45F1" w14:paraId="744AE4AE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382C2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D02AF21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B05727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B04DAC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2E45F1" w14:paraId="4E9144D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33CAD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5FA709A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3BEA89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183,50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455E72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157,50</w:t>
            </w:r>
          </w:p>
        </w:tc>
      </w:tr>
      <w:tr w:rsidR="002E45F1" w14:paraId="6F45476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09DF9E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3D4742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CAMERÚN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8781DFB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3231A0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4AA2B2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</w:tr>
      <w:tr w:rsidR="002E45F1" w14:paraId="09863CBB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D075D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B464B1F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2BCA1B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944E22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</w:tr>
      <w:tr w:rsidR="002E45F1" w14:paraId="08E0C9B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D4854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D091F13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1F9FD8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E803E3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137,00</w:t>
            </w:r>
          </w:p>
        </w:tc>
      </w:tr>
      <w:tr w:rsidR="002E45F1" w14:paraId="2A61FBE4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A60D6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75CDF3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CANADÁ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0EB2C2D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90A77D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1A537F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111,00</w:t>
            </w:r>
          </w:p>
        </w:tc>
      </w:tr>
      <w:tr w:rsidR="002E45F1" w14:paraId="0E63D06A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0933E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818986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9B9ACF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68EC68C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</w:tr>
      <w:tr w:rsidR="002E45F1" w14:paraId="7C767C9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3F270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FC94468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7523634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F63C5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163,00</w:t>
            </w:r>
          </w:p>
        </w:tc>
      </w:tr>
      <w:tr w:rsidR="002E45F1" w14:paraId="3096A4E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96D7F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DE90004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CHILE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EB2840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17ED93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A606F33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124,00</w:t>
            </w:r>
          </w:p>
        </w:tc>
      </w:tr>
      <w:tr w:rsidR="002E45F1" w14:paraId="11C2B575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42418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ED80C83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164FA3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DF2CB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</w:tr>
      <w:tr w:rsidR="002E45F1" w14:paraId="58DBA4B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B8089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02E86D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3F69A14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203,00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681B3C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175,00</w:t>
            </w:r>
          </w:p>
        </w:tc>
      </w:tr>
      <w:tr w:rsidR="002E45F1" w14:paraId="440468BD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4A5013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6EEDC1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CHINA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47D590F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7CE68F8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49DC7BC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</w:tr>
      <w:tr w:rsidR="002E45F1" w14:paraId="1F8F19F0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32F4A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5E063E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C65D92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A48A282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</w:tr>
      <w:tr w:rsidR="002E45F1" w14:paraId="4963502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E2D55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C1E690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5B115C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59C548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2E45F1" w14:paraId="2EEABCC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05C55A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270CC7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COLOMBIA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C61932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65640E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605286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124,00</w:t>
            </w:r>
          </w:p>
        </w:tc>
      </w:tr>
      <w:tr w:rsidR="002E45F1" w14:paraId="547B2C3B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58BFD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DC54326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3ADD5C3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EEE3BDC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2E45F1" w14:paraId="211C812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5CADF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28A06F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438FFD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235,00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9BC1FC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202,00</w:t>
            </w:r>
          </w:p>
        </w:tc>
      </w:tr>
      <w:tr w:rsidR="002E45F1" w14:paraId="7B7DEF9A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9420F7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6C1957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COREA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B90127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120E1A2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57CB022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</w:tr>
      <w:tr w:rsidR="002E45F1" w14:paraId="6D8A787B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5DD7C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02C292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9330BD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65B098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</w:tr>
      <w:tr w:rsidR="002E45F1" w14:paraId="4EA28A7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3CF61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1BA212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C97C48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55BD26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157,00</w:t>
            </w:r>
          </w:p>
        </w:tc>
      </w:tr>
      <w:tr w:rsidR="002E45F1" w14:paraId="424767D7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A6A5B0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02F1C1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MARFIL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A557F51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D01FB8C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01C21B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</w:tr>
      <w:tr w:rsidR="002E45F1" w14:paraId="096E9642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867799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4AFC76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8DBA333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D10D2A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</w:tr>
      <w:tr w:rsidR="002E45F1" w14:paraId="1AF9723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87150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33D959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CA08D9C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286,00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66565A7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259,00</w:t>
            </w:r>
          </w:p>
        </w:tc>
      </w:tr>
      <w:tr w:rsidR="002E45F1" w14:paraId="50662D5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9E6FF4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F39DFA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COSTA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RICA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A45AE74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E429F7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CEC4D8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2E45F1" w14:paraId="376480A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E58C5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346A30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7E82152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F533D52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2E45F1" w14:paraId="0FC55A7F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A7747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42C844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ADB595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BFFCF6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</w:tr>
      <w:tr w:rsidR="002E45F1" w14:paraId="03AD14D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2D821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9E3AE6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CROACIA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EA6724B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27B8F0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2AA29C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</w:tr>
      <w:tr w:rsidR="002E45F1" w14:paraId="354B31E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0436B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6B5064B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9BF3AF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846201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2E45F1" w14:paraId="25F3003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C679C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93BBC95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3BE9DC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2B7F306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3E141A1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5B884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0871CC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CUBA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66C46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3893DF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31A2BEE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2E45F1" w14:paraId="622109CC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39828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D523CC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F28B2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1D1A12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</w:tr>
      <w:tr w:rsidR="002E45F1" w14:paraId="0FF846EA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81B7C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373D73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E12FF0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9CE073C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113,00</w:t>
            </w:r>
          </w:p>
        </w:tc>
      </w:tr>
      <w:tr w:rsidR="002E45F1" w14:paraId="49EA6104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C548B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5844A5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DINAMARCA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F2395C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335243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8BC4686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06A2F686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98A43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DE133BD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38ABE5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CB5D46C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</w:tr>
      <w:tr w:rsidR="002E45F1" w14:paraId="559658C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D82A8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3E356B3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38207F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217,00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E77662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</w:tr>
      <w:tr w:rsidR="002E45F1" w14:paraId="56E5139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D7D09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96ACB1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DOMINICANA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0FED43A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B2093DB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BD509C9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2E45F1" w14:paraId="0F406272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2DBB8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E804046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92E9E8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C84D73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4923155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0D7BC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51EB9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5C6D99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8964D5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</w:tr>
      <w:tr w:rsidR="002E45F1" w14:paraId="74F6B46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F6B705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0D823CA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ECUADOR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EE1E89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BA45AB3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B382BD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2E45F1" w14:paraId="088B82BE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733FA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B5D2BD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06829A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712D53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753E662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2376F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9871B8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54F8778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70CE873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</w:tbl>
    <w:p w14:paraId="75E1F953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7926DB76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1491AAAF" wp14:editId="334DC4A1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791F8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61979B34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20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21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1029F801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1AAAF" id="Textbox 5" o:spid="_x0000_s1029" type="#_x0000_t202" style="position:absolute;margin-left:19.4pt;margin-top:163.75pt;width:19.4pt;height:571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32A791F8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61979B34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22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23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1029F801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4AD9C62C" w14:textId="77777777">
        <w:trPr>
          <w:trHeight w:val="254"/>
        </w:trPr>
        <w:tc>
          <w:tcPr>
            <w:tcW w:w="1985" w:type="dxa"/>
          </w:tcPr>
          <w:p w14:paraId="62BE36E0" w14:textId="77777777" w:rsidR="002E45F1" w:rsidRDefault="00AB73BA">
            <w:pPr>
              <w:pStyle w:val="TableParagraph"/>
              <w:spacing w:before="0" w:line="22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364C16B4" w14:textId="77777777" w:rsidR="002E45F1" w:rsidRDefault="00AB73BA">
            <w:pPr>
              <w:pStyle w:val="TableParagraph"/>
              <w:spacing w:before="0" w:line="22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200FBD60" w14:textId="77777777" w:rsidR="002E45F1" w:rsidRDefault="00AB73BA">
            <w:pPr>
              <w:pStyle w:val="TableParagraph"/>
              <w:spacing w:before="0" w:line="22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16E0D861" w14:textId="77777777" w:rsidR="002E45F1" w:rsidRDefault="00AB73BA">
            <w:pPr>
              <w:pStyle w:val="TableParagraph"/>
              <w:spacing w:before="0" w:line="22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1AE0422F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946406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1ACDEC1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EGIPTO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E6BA6B" w14:textId="77777777" w:rsidR="002E45F1" w:rsidRDefault="00AB73BA">
            <w:pPr>
              <w:pStyle w:val="TableParagraph"/>
              <w:spacing w:before="2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68A7E13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A138BA0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</w:tr>
      <w:tr w:rsidR="002E45F1" w14:paraId="3D5D9CA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57BC6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8E2644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02EA502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87CF8B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581FE5C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4EAFC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4B9E5E5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AB5470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77394C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132,00</w:t>
            </w:r>
          </w:p>
        </w:tc>
      </w:tr>
      <w:tr w:rsidR="002E45F1" w14:paraId="00ED0E1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BE8EFB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B8019E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SALVADOR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C6EDA9B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3C559C8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5120F9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2E45F1" w14:paraId="4406B0A8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415F7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3F84866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6FE532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5C9A68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2E22C11E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B4038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7F864D4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F40EC7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8BD383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098143E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5770A5" w14:textId="77777777" w:rsidR="002E45F1" w:rsidRDefault="00AB73BA">
            <w:pPr>
              <w:pStyle w:val="TableParagraph"/>
              <w:spacing w:before="179" w:line="240" w:lineRule="auto"/>
              <w:ind w:left="69" w:right="2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EMIRATOS </w:t>
            </w:r>
            <w:r>
              <w:rPr>
                <w:b/>
                <w:sz w:val="20"/>
              </w:rPr>
              <w:t>ÁRABES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UNIDOS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3892E2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0BB66B5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05FE28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</w:tr>
      <w:tr w:rsidR="002E45F1" w14:paraId="2037B9A3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16FB5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FB50D32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C83A2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F6B3E0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57,00</w:t>
            </w:r>
          </w:p>
        </w:tc>
      </w:tr>
      <w:tr w:rsidR="002E45F1" w14:paraId="04B99839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D957F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10F751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90BEA9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9329637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159,00</w:t>
            </w:r>
          </w:p>
        </w:tc>
      </w:tr>
      <w:tr w:rsidR="002E45F1" w14:paraId="7C5F4EB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1166D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9A2754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ESLOVAQUIA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8793F31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E7A08F3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AB63D6D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76,00</w:t>
            </w:r>
          </w:p>
        </w:tc>
      </w:tr>
      <w:tr w:rsidR="002E45F1" w14:paraId="3D0B84BF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5AE32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CC9E70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8B0BB8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F16140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</w:tr>
      <w:tr w:rsidR="002E45F1" w14:paraId="5CCE324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F0676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ABAE5D5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F0FDDF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EC23DE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2E45F1" w14:paraId="1E05575A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6B48FF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7DC46D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ESTADOS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UNIDOS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97593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147418B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5AA36CD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169,00</w:t>
            </w:r>
          </w:p>
        </w:tc>
      </w:tr>
      <w:tr w:rsidR="002E45F1" w14:paraId="76229952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F4DB5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900CB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44E6C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8573F4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</w:tr>
      <w:tr w:rsidR="002E45F1" w14:paraId="4738D04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60D08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52CC10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F71326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274,00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1A6633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239,00</w:t>
            </w:r>
          </w:p>
        </w:tc>
      </w:tr>
      <w:tr w:rsidR="002E45F1" w14:paraId="12DB59C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9A2BF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A94D70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ETIOPÍA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B0AFC6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816D0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340AA8A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2E45F1" w14:paraId="167E0065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102BF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B747D0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EEE2407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0E90552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194F8627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E1E1D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6A26D1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040FAB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DFA1D0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158,00</w:t>
            </w:r>
          </w:p>
        </w:tc>
      </w:tr>
      <w:tr w:rsidR="002E45F1" w14:paraId="1C1AFC08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DA34A0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021A947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FILIPINAS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667E9C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B7F463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CB663A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</w:tr>
      <w:tr w:rsidR="002E45F1" w14:paraId="6F6450C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436F0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006911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6F918B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D36EE6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1E62EA7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7AEF6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540176A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CF303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579D812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138,00</w:t>
            </w:r>
          </w:p>
        </w:tc>
      </w:tr>
      <w:tr w:rsidR="002E45F1" w14:paraId="4F697025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C93BA8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A027BD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FINLANDIA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C56B356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52AD338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6F5D14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114,00</w:t>
            </w:r>
          </w:p>
        </w:tc>
      </w:tr>
      <w:tr w:rsidR="002E45F1" w14:paraId="35EAD0B2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002AD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79179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8A8AE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E00207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2E45F1" w14:paraId="6CA484CF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55177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77282DB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F12D5B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208,00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09E86C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2E45F1" w14:paraId="4B06A56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87EC3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F7DCCE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FRANCIA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82B7CEF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764B8B0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E0E05F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5338DC46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04126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C428C7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12F6D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2954305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2E45F1" w14:paraId="075709FD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6751E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1BD0685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BAFF7B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217,00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8BF8B7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</w:tr>
      <w:tr w:rsidR="002E45F1" w14:paraId="4AF2ED1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26DEA4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B38081B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GABÓN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F9BB51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37E5565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09EE63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2E45F1" w14:paraId="6C643C7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7DDFF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C0626C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30A798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E53D0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</w:tr>
      <w:tr w:rsidR="002E45F1" w14:paraId="1FFF48D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C6FACA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33EF78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1A9E73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E18945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153,00</w:t>
            </w:r>
          </w:p>
        </w:tc>
      </w:tr>
      <w:tr w:rsidR="002E45F1" w14:paraId="1EB0FF4D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99156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ED7C37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GAMBIA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672E0B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2455B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CF99AB5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142,00</w:t>
            </w:r>
          </w:p>
        </w:tc>
      </w:tr>
      <w:tr w:rsidR="002E45F1" w14:paraId="4E886D1E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3EF5E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56B887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95EFAE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BCC0FD7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</w:tr>
      <w:tr w:rsidR="002E45F1" w14:paraId="32D5A4CC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CEF2B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8420FA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95F43D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209,00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6BAAEE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</w:tr>
      <w:tr w:rsidR="002E45F1" w14:paraId="73CE5D6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1FF2C3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9B0F5B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GHANA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4CF1CE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894EFA8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285,00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4BAF824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265,00</w:t>
            </w:r>
          </w:p>
        </w:tc>
      </w:tr>
      <w:tr w:rsidR="002E45F1" w14:paraId="77FE24A0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E35BC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34546F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3BFA7B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A916C8D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7D06CDB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D0124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85AD75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03BD1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328,00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A7A9DD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302,00</w:t>
            </w:r>
          </w:p>
        </w:tc>
      </w:tr>
      <w:tr w:rsidR="002E45F1" w14:paraId="56713A6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0F1305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22594E0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GRECIA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712562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57EFAB0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36435D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93,00</w:t>
            </w:r>
          </w:p>
        </w:tc>
      </w:tr>
      <w:tr w:rsidR="002E45F1" w14:paraId="5505F554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DAC3C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395B03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96F32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FB9EC0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2E45F1" w14:paraId="44FD4F1A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A17F9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EA8A92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76E538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E8810E6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132,00</w:t>
            </w:r>
          </w:p>
        </w:tc>
      </w:tr>
      <w:tr w:rsidR="002E45F1" w14:paraId="79043C0C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D0628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961875A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GUATEMALA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D925026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119B47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22C4FF6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93,00</w:t>
            </w:r>
          </w:p>
        </w:tc>
      </w:tr>
      <w:tr w:rsidR="002E45F1" w14:paraId="0B36B42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80949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9D15BE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FC011E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67B81FD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1EF1778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AA35E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8E3A54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04983DF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F54B00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</w:tr>
      <w:tr w:rsidR="002E45F1" w14:paraId="32355D8C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832313" w14:textId="77777777" w:rsidR="002E45F1" w:rsidRDefault="00AB73BA">
            <w:pPr>
              <w:pStyle w:val="TableParagraph"/>
              <w:spacing w:before="179" w:line="240" w:lineRule="auto"/>
              <w:ind w:left="69" w:right="5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GUINEA ECUATORIAL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1E5701D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A0AC4B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A2901C3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</w:tr>
      <w:tr w:rsidR="002E45F1" w14:paraId="3C70E1BC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52972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F7E98F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6BE88E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697E67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</w:tr>
      <w:tr w:rsidR="002E45F1" w14:paraId="50561FB7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90AAD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5F7914A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58D95C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3B7E196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139,00</w:t>
            </w:r>
          </w:p>
        </w:tc>
      </w:tr>
    </w:tbl>
    <w:p w14:paraId="130BA2B9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406E549F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497D3226" wp14:editId="62F9B797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88D78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5087F1CF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24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25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0A547B67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D3226" id="Textbox 6" o:spid="_x0000_s1030" type="#_x0000_t202" style="position:absolute;margin-left:19.4pt;margin-top:163.75pt;width:19.4pt;height:571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" filled="f" stroked="f">
                <v:textbox style="layout-flow:vertical;mso-layout-flow-alt:bottom-to-top" inset="0,0,0,0">
                  <w:txbxContent>
                    <w:p w14:paraId="0CE88D78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5087F1CF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26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27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0A547B67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139A859E" w14:textId="77777777">
        <w:trPr>
          <w:trHeight w:val="254"/>
        </w:trPr>
        <w:tc>
          <w:tcPr>
            <w:tcW w:w="1985" w:type="dxa"/>
          </w:tcPr>
          <w:p w14:paraId="63B12131" w14:textId="77777777" w:rsidR="002E45F1" w:rsidRDefault="00AB73BA">
            <w:pPr>
              <w:pStyle w:val="TableParagraph"/>
              <w:spacing w:before="0" w:line="22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1D532EF1" w14:textId="77777777" w:rsidR="002E45F1" w:rsidRDefault="00AB73BA">
            <w:pPr>
              <w:pStyle w:val="TableParagraph"/>
              <w:spacing w:before="0" w:line="22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1B3C9ABC" w14:textId="77777777" w:rsidR="002E45F1" w:rsidRDefault="00AB73BA">
            <w:pPr>
              <w:pStyle w:val="TableParagraph"/>
              <w:spacing w:before="0" w:line="22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7F08E733" w14:textId="77777777" w:rsidR="002E45F1" w:rsidRDefault="00AB73BA">
            <w:pPr>
              <w:pStyle w:val="TableParagraph"/>
              <w:spacing w:before="0" w:line="22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72E8ACA7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04BC11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12AF9E7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HAITÍ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65ED6E0" w14:textId="77777777" w:rsidR="002E45F1" w:rsidRDefault="00AB73BA">
            <w:pPr>
              <w:pStyle w:val="TableParagraph"/>
              <w:spacing w:before="2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F66508D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32D10C3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2E45F1" w14:paraId="1239168A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347C2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F8AD953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CC02F1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3DBCC4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4C96D50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2275F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C134EC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BC30DC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4F45613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83,00</w:t>
            </w:r>
          </w:p>
        </w:tc>
      </w:tr>
      <w:tr w:rsidR="002E45F1" w14:paraId="60E331A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76EA8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A10CC8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HONDURAS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182744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4B4054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93BA985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</w:tr>
      <w:tr w:rsidR="002E45F1" w14:paraId="35FDD16C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F4A17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1E25AB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3BF298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7A9BE7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</w:tr>
      <w:tr w:rsidR="002E45F1" w14:paraId="5579847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57FA6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B2EC112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BB1C67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E170DC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</w:tr>
      <w:tr w:rsidR="002E45F1" w14:paraId="4858089D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DC4B3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B3E190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KONG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85212A8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A2820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863664A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141,00</w:t>
            </w:r>
          </w:p>
        </w:tc>
      </w:tr>
      <w:tr w:rsidR="002E45F1" w14:paraId="53A18BD0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4F3FC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F4FBAB3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BA180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E399F50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</w:tr>
      <w:tr w:rsidR="002E45F1" w14:paraId="7C2C5B5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7D9CE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8F92ACD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9EBCF1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6739BC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193,00</w:t>
            </w:r>
          </w:p>
        </w:tc>
      </w:tr>
      <w:tr w:rsidR="002E45F1" w14:paraId="56B6778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B8F2F8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E4DF054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HUNGRÍA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F09B75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2CC0D2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9225F8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</w:tr>
      <w:tr w:rsidR="002E45F1" w14:paraId="555BD93F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157C6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052FC0D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A9C36C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5EDF84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337D1CC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AA2AF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E3F20D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6DBD38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A4E28B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161,00</w:t>
            </w:r>
          </w:p>
        </w:tc>
      </w:tr>
      <w:tr w:rsidR="002E45F1" w14:paraId="736419DC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C58A0E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24E28C7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B7F578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F4C910F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765B1D5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2E45F1" w14:paraId="21365B0D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40F2D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B063B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9ED4B60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F71863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1BD8E2BE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4FB34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59C7A9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F16B7C2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5947853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138,00</w:t>
            </w:r>
          </w:p>
        </w:tc>
      </w:tr>
      <w:tr w:rsidR="002E45F1" w14:paraId="3B64FB98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7F5DA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338A63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INDONESIA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F4D3797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5A6AC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7BE523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</w:tr>
      <w:tr w:rsidR="002E45F1" w14:paraId="07BD243D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14DA7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70E2F2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6337A7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FED901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44DC5CC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23EB0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2FC9EEC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6997E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DF46BE8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158,00</w:t>
            </w:r>
          </w:p>
        </w:tc>
      </w:tr>
      <w:tr w:rsidR="002E45F1" w14:paraId="0D1E0D7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DF17C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DA0FC73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IRAK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4018D9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AA27E9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6DFA732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2E45F1" w14:paraId="6FF40FD4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F87CE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BDD8E5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DAAEF0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19FF12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2E45F1" w14:paraId="2B6581E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1038F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666585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F57B7B4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2F5F3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</w:tr>
      <w:tr w:rsidR="002E45F1" w14:paraId="2ED1F34E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352D1E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310CC9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IRAN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684831B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4A697FF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21EEC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</w:tr>
      <w:tr w:rsidR="002E45F1" w14:paraId="1A692DF5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6FB4D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379EDE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7A8A78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C300CD5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</w:tr>
      <w:tr w:rsidR="002E45F1" w14:paraId="650D43F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14DD0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B704B4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E03E42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654FA2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2E45F1" w14:paraId="2022C86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8F460F9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23903E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IRLANDA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0588246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E8A95D7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5A32DD9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</w:tr>
      <w:tr w:rsidR="002E45F1" w14:paraId="305E9760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6E165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75AFC8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8970F2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62E116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2E45F1" w14:paraId="27192C7F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E21A7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81EF45D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691948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9FB41D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167,00</w:t>
            </w:r>
          </w:p>
        </w:tc>
      </w:tr>
      <w:tr w:rsidR="002E45F1" w14:paraId="0B14F0F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BCCCCBF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AD76F3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ISRAEL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D3454F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516D2D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7A39EEE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118,00</w:t>
            </w:r>
          </w:p>
        </w:tc>
      </w:tr>
      <w:tr w:rsidR="002E45F1" w14:paraId="74ACACF6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6D322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1292C9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3A0D92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CB77268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57,00</w:t>
            </w:r>
          </w:p>
        </w:tc>
      </w:tr>
      <w:tr w:rsidR="002E45F1" w14:paraId="12C90D60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74478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E8470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BF9BA9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202,00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6785E5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175,00</w:t>
            </w:r>
          </w:p>
        </w:tc>
      </w:tr>
      <w:tr w:rsidR="002E45F1" w14:paraId="21726C3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12CB74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A140817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ITALIA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D874A3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A374DD0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B10DFD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132,00</w:t>
            </w:r>
          </w:p>
        </w:tc>
      </w:tr>
      <w:tr w:rsidR="002E45F1" w14:paraId="722EB06E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AD600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F48D5C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83E6E8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E237AE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</w:tr>
      <w:tr w:rsidR="002E45F1" w14:paraId="3BAEDF3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3354D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04B612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6DAD7D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497B95C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195,00</w:t>
            </w:r>
          </w:p>
        </w:tc>
      </w:tr>
      <w:tr w:rsidR="002E45F1" w14:paraId="071D4C54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B6A7F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057485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JAMAICA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F7DEFC4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D640FB8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2BBBBB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77,00</w:t>
            </w:r>
          </w:p>
        </w:tc>
      </w:tr>
      <w:tr w:rsidR="002E45F1" w14:paraId="48ECC632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05D4C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CBFF0B1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A81847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5C31AED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</w:tr>
      <w:tr w:rsidR="002E45F1" w14:paraId="4A7EBC5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7C4CA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1963A8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B5010E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9A643A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6319863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0CC29A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3927C17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JAPON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5AF58C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2EE46C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A1F0543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</w:tr>
      <w:tr w:rsidR="002E45F1" w14:paraId="1ED6279D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3E3F7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01586D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4E2619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BC77B6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97,00</w:t>
            </w:r>
          </w:p>
        </w:tc>
      </w:tr>
      <w:tr w:rsidR="002E45F1" w14:paraId="47146F0D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BA7BE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309D98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51AA50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296,00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A3A3BC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257,00</w:t>
            </w:r>
          </w:p>
        </w:tc>
      </w:tr>
      <w:tr w:rsidR="002E45F1" w14:paraId="21944BC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F5282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9133A1C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JORDANIA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1A9367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39A409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FAD2C96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93,00</w:t>
            </w:r>
          </w:p>
        </w:tc>
      </w:tr>
      <w:tr w:rsidR="002E45F1" w14:paraId="4D10CE67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2B467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3A254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5B518E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88C595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08F4B75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CB272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4A8CB12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A83403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8434D2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</w:tr>
      <w:tr w:rsidR="002E45F1" w14:paraId="1624AE7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29CE49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1DB85E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KENIA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DAD08C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355DC7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45B85B2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</w:tr>
      <w:tr w:rsidR="002E45F1" w14:paraId="2B80FAB4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45086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B60521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9398A0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701FC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2BFC9A62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1E8F3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688021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5083B58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D9722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122,00</w:t>
            </w:r>
          </w:p>
        </w:tc>
      </w:tr>
    </w:tbl>
    <w:p w14:paraId="14BB6A23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74E36D98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21050941" wp14:editId="5940BD95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98E4F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2695615D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2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2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4BC4FF81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50941" id="Textbox 7" o:spid="_x0000_s1031" type="#_x0000_t202" style="position:absolute;margin-left:19.4pt;margin-top:163.75pt;width:19.4pt;height:571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61B98E4F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2695615D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30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31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4BC4FF81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2B022302" w14:textId="77777777">
        <w:trPr>
          <w:trHeight w:val="254"/>
        </w:trPr>
        <w:tc>
          <w:tcPr>
            <w:tcW w:w="1985" w:type="dxa"/>
          </w:tcPr>
          <w:p w14:paraId="53F058DA" w14:textId="77777777" w:rsidR="002E45F1" w:rsidRDefault="00AB73BA">
            <w:pPr>
              <w:pStyle w:val="TableParagraph"/>
              <w:spacing w:before="0" w:line="22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468D8E1E" w14:textId="77777777" w:rsidR="002E45F1" w:rsidRDefault="00AB73BA">
            <w:pPr>
              <w:pStyle w:val="TableParagraph"/>
              <w:spacing w:before="0" w:line="22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3F91F675" w14:textId="77777777" w:rsidR="002E45F1" w:rsidRDefault="00AB73BA">
            <w:pPr>
              <w:pStyle w:val="TableParagraph"/>
              <w:spacing w:before="0" w:line="22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5DA8AD03" w14:textId="77777777" w:rsidR="002E45F1" w:rsidRDefault="00AB73BA">
            <w:pPr>
              <w:pStyle w:val="TableParagraph"/>
              <w:spacing w:before="0" w:line="22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3A56D677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05D22E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565CE90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KUWAIT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63B157" w14:textId="77777777" w:rsidR="002E45F1" w:rsidRDefault="00AB73BA">
            <w:pPr>
              <w:pStyle w:val="TableParagraph"/>
              <w:spacing w:before="2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C97389D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063A8FD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5838A41D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6E641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6022CB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C7AD720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F9BD49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</w:tr>
      <w:tr w:rsidR="002E45F1" w14:paraId="150A6D6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FCC9E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FDA3C7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24E9F1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D3AD50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167,00</w:t>
            </w:r>
          </w:p>
        </w:tc>
      </w:tr>
      <w:tr w:rsidR="002E45F1" w14:paraId="770B3680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14647B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55FAEE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LÍBANO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2C4D2A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3D2B74C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5CEBBE5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</w:tr>
      <w:tr w:rsidR="002E45F1" w14:paraId="7194DF43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36C57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44113C2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9FCA8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02A4B3C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</w:tr>
      <w:tr w:rsidR="002E45F1" w14:paraId="32675B1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45FC7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2F30B1D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FE460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5D25DD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2E45F1" w14:paraId="6618A91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1DAA70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7206FEB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LIBIA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2724D1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603053F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CED490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</w:tr>
      <w:tr w:rsidR="002E45F1" w14:paraId="16D7516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1B3C0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ED9E71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883AA22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E22C472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</w:tr>
      <w:tr w:rsidR="002E45F1" w14:paraId="344B29E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5AF6B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5B6E46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4661AA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C19C94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157,00</w:t>
            </w:r>
          </w:p>
        </w:tc>
      </w:tr>
      <w:tr w:rsidR="002E45F1" w14:paraId="1FEDF61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93EBB8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FC6D96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LUXEMBURGO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8ED294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4315E4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4FA432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</w:tr>
      <w:tr w:rsidR="002E45F1" w14:paraId="7803DC46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06DDE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D7B789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4CE80B0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12BCA7D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</w:tr>
      <w:tr w:rsidR="002E45F1" w14:paraId="66E5656A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26527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43705A3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DE00698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669E0E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192,00</w:t>
            </w:r>
          </w:p>
        </w:tc>
      </w:tr>
      <w:tr w:rsidR="002E45F1" w14:paraId="79AB4E7C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70848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C97F90B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MALASIA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D39ECF8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244B4FF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0E0586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</w:tr>
      <w:tr w:rsidR="002E45F1" w14:paraId="56F6AEB8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EEF5A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953561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D1AC0A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65E33D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</w:tr>
      <w:tr w:rsidR="002E45F1" w14:paraId="0AAD478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99A1D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0E346AB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A1AEE7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3BAECA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126,00</w:t>
            </w:r>
          </w:p>
        </w:tc>
      </w:tr>
      <w:tr w:rsidR="002E45F1" w14:paraId="42C64E9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9D350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E08D9A4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MALTA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92189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3C6DCB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F0DE2E6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</w:tr>
      <w:tr w:rsidR="002E45F1" w14:paraId="702D3182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C3050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A49A2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5BAEEB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64917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</w:tr>
      <w:tr w:rsidR="002E45F1" w14:paraId="10E7973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D139A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9E2F43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087E485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856B19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2E45F1" w14:paraId="1904EE97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A0FD03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E17225E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MARRUECOS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88E7EE3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DA6A55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D225433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7371989E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41C3F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F079B8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1E701F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643D5E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5F750119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F8CAD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E8AE4F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17D999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A79030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163,00</w:t>
            </w:r>
          </w:p>
        </w:tc>
      </w:tr>
      <w:tr w:rsidR="002E45F1" w14:paraId="38806885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B7FDB7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B8D22F4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MAURITANIA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82E3C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869FE5F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55066B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</w:tr>
      <w:tr w:rsidR="002E45F1" w14:paraId="47A6C25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36967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636955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70C031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2DF9D6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1731902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7ABE2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6DEA92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70B163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F60949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187,00</w:t>
            </w:r>
          </w:p>
        </w:tc>
      </w:tr>
      <w:tr w:rsidR="002E45F1" w14:paraId="7A28AF85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7397C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491CFC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MÉJICO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8DD117C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3F4961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2FCF1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106,00</w:t>
            </w:r>
          </w:p>
        </w:tc>
      </w:tr>
      <w:tr w:rsidR="002E45F1" w14:paraId="45315127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E27F6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D3F20AF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9D5BA3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564F68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0868131B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030F2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067FCD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05AAEA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1E9FBA8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149,00</w:t>
            </w:r>
          </w:p>
        </w:tc>
      </w:tr>
      <w:tr w:rsidR="002E45F1" w14:paraId="277D58AE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B1B9B2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C2DA5B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MOZAMBIQUE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E3A3F3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B9732B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281C55C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</w:tr>
      <w:tr w:rsidR="002E45F1" w14:paraId="59594F4D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BFC12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D621357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8CDB7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4CBCBE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3605CCC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4431A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D310CF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DCA1B0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D7C564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111,00</w:t>
            </w:r>
          </w:p>
        </w:tc>
      </w:tr>
      <w:tr w:rsidR="002E45F1" w14:paraId="3FB00EA8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8D23D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CA3CDA3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NICARAGUA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314AF58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B97A79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405703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</w:tr>
      <w:tr w:rsidR="002E45F1" w14:paraId="6E153050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2F20D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B0BC1D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D17C72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4409EB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</w:tr>
      <w:tr w:rsidR="002E45F1" w14:paraId="19E67B0A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EB4D7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708D24A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878097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01111D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148,00</w:t>
            </w:r>
          </w:p>
        </w:tc>
      </w:tr>
      <w:tr w:rsidR="002E45F1" w14:paraId="692FC9C0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0AF3DE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13A5F3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NIGERIA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762C8F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3C3C63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8978E02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118,00</w:t>
            </w:r>
          </w:p>
        </w:tc>
      </w:tr>
      <w:tr w:rsidR="002E45F1" w14:paraId="1584E884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5BC1A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021545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9ADC003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ABF93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</w:tr>
      <w:tr w:rsidR="002E45F1" w14:paraId="41B7160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D8CFB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6A58F6C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87C0A4F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A45E0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</w:tr>
      <w:tr w:rsidR="002E45F1" w14:paraId="5541E1F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D48680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F38975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NORUEGA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911EED1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003B373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080F5B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119B5857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86744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027C6CC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102556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19238D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</w:tr>
      <w:tr w:rsidR="002E45F1" w14:paraId="4AAA36E7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98B8F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FD3193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C63BDA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246,00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97077A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214,00</w:t>
            </w:r>
          </w:p>
        </w:tc>
      </w:tr>
      <w:tr w:rsidR="002E45F1" w14:paraId="05BCA0D8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090678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84A1F8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NUEVA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ZELANDA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EA87AA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760EC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C2154BC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2E45F1" w14:paraId="1A2CBC10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732B3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D4D2E3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4F333B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114131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1DA5850E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37647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515FAFB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74A292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31A93D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106,00</w:t>
            </w:r>
          </w:p>
        </w:tc>
      </w:tr>
      <w:tr w:rsidR="002E45F1" w14:paraId="12D4E187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EE328A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A15CAC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PAÍSES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BAJOS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110E47A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19C7E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817C45D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</w:tr>
      <w:tr w:rsidR="002E45F1" w14:paraId="2BC04037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BDCC54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F89B28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91B3B0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0A742F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</w:tr>
      <w:tr w:rsidR="002E45F1" w14:paraId="07C8E75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6C52F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BB718D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A41E40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CD523B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192,00</w:t>
            </w:r>
          </w:p>
        </w:tc>
      </w:tr>
    </w:tbl>
    <w:p w14:paraId="415F1094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770BC4CB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23B5D519" wp14:editId="11BCDD00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994E2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7AC19976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32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33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70292B57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5D519" id="Textbox 8" o:spid="_x0000_s1032" type="#_x0000_t202" style="position:absolute;margin-left:19.4pt;margin-top:163.75pt;width:19.4pt;height:571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6EA994E2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7AC19976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34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35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70292B57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330B1A30" w14:textId="77777777">
        <w:trPr>
          <w:trHeight w:val="254"/>
        </w:trPr>
        <w:tc>
          <w:tcPr>
            <w:tcW w:w="1985" w:type="dxa"/>
          </w:tcPr>
          <w:p w14:paraId="1989A772" w14:textId="77777777" w:rsidR="002E45F1" w:rsidRDefault="00AB73BA">
            <w:pPr>
              <w:pStyle w:val="TableParagraph"/>
              <w:spacing w:before="0" w:line="22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50E97217" w14:textId="77777777" w:rsidR="002E45F1" w:rsidRDefault="00AB73BA">
            <w:pPr>
              <w:pStyle w:val="TableParagraph"/>
              <w:spacing w:before="0" w:line="22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26CAC69B" w14:textId="77777777" w:rsidR="002E45F1" w:rsidRDefault="00AB73BA">
            <w:pPr>
              <w:pStyle w:val="TableParagraph"/>
              <w:spacing w:before="0" w:line="22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4C31F183" w14:textId="77777777" w:rsidR="002E45F1" w:rsidRDefault="00AB73BA">
            <w:pPr>
              <w:pStyle w:val="TableParagraph"/>
              <w:spacing w:before="0" w:line="22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1A1C1FAC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F876FB" w14:textId="77777777" w:rsidR="002E45F1" w:rsidRDefault="002E45F1">
            <w:pPr>
              <w:pStyle w:val="TableParagraph"/>
              <w:spacing w:before="45" w:line="240" w:lineRule="auto"/>
              <w:jc w:val="left"/>
              <w:rPr>
                <w:rFonts w:ascii="Calibri"/>
                <w:sz w:val="20"/>
              </w:rPr>
            </w:pPr>
          </w:p>
          <w:p w14:paraId="15F9695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PAKISTÁN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C4A95CF" w14:textId="77777777" w:rsidR="002E45F1" w:rsidRDefault="00AB73BA">
            <w:pPr>
              <w:pStyle w:val="TableParagraph"/>
              <w:spacing w:before="2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461D4F4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8337BAA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</w:tr>
      <w:tr w:rsidR="002E45F1" w14:paraId="732E2058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F7C71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39D099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A855F44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A467C7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7F8ECD2C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9BD51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44BB132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6D9A81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11C3B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</w:tr>
      <w:tr w:rsidR="002E45F1" w14:paraId="2ACE6CD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62151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1CFA97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PANAMÁ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6A4DDBE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DDBC5F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46B659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2E45F1" w14:paraId="790B8878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316AC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ED996B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C77456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6ADEA8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4536F2CD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7F69B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50770B8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97BF126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2DF2263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</w:tr>
      <w:tr w:rsidR="002E45F1" w14:paraId="3F33141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0D7D3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889702F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PARAGUAY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BA1A6AB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383E80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66942C2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</w:tr>
      <w:tr w:rsidR="002E45F1" w14:paraId="36000891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96D43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658AA69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28E42D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A794B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</w:tr>
      <w:tr w:rsidR="002E45F1" w14:paraId="177FACC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557A5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C43495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C62C5B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446B44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106,00</w:t>
            </w:r>
          </w:p>
        </w:tc>
      </w:tr>
      <w:tr w:rsidR="002E45F1" w14:paraId="487393CD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1396E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291ACA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PERÚ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9998976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3B6B4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C90575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</w:tr>
      <w:tr w:rsidR="002E45F1" w14:paraId="3E7838E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F9E83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24EE138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7230D9E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6CE2BE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6AE2745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2AED6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AE23DD7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46B4E8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3AF65D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148,00</w:t>
            </w:r>
          </w:p>
        </w:tc>
      </w:tr>
      <w:tr w:rsidR="002E45F1" w14:paraId="28B02760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96374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9D25FA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POLONIA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6AC5580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C58BC1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3344E64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111,00</w:t>
            </w:r>
          </w:p>
        </w:tc>
      </w:tr>
      <w:tr w:rsidR="002E45F1" w14:paraId="3F8DB2CD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E3479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23D80A3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C7CA37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497D330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7083F91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113E8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299D6DB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2D46069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8834F3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154,00</w:t>
            </w:r>
          </w:p>
        </w:tc>
      </w:tr>
      <w:tr w:rsidR="002E45F1" w14:paraId="217965D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F76243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5A8170B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PORTUGAL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2CD13AA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07820A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253,00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B8A3E0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233,00</w:t>
            </w:r>
          </w:p>
        </w:tc>
      </w:tr>
      <w:tr w:rsidR="002E45F1" w14:paraId="08C6D3A7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448DEF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605DB1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9B2A147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4E1E2C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</w:tr>
      <w:tr w:rsidR="002E45F1" w14:paraId="4BEB70F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B266D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D20104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1D939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304,00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3B4D8B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277,00</w:t>
            </w:r>
          </w:p>
        </w:tc>
      </w:tr>
      <w:tr w:rsidR="002E45F1" w14:paraId="3A39AE7B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58ED26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488EA09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REINO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UNIDO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2B3E69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AA24D54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F7D6FD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157,00</w:t>
            </w:r>
          </w:p>
        </w:tc>
      </w:tr>
      <w:tr w:rsidR="002E45F1" w14:paraId="0FA166F1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E770E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6E283E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AEA89F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2BC5F5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83,00</w:t>
            </w:r>
          </w:p>
        </w:tc>
      </w:tr>
      <w:tr w:rsidR="002E45F1" w14:paraId="3FC97BD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F6EE1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18BE39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14670B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65E03ED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2E45F1" w14:paraId="4C9D829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A060F6" w14:textId="77777777" w:rsidR="002E45F1" w:rsidRDefault="00AB73BA">
            <w:pPr>
              <w:pStyle w:val="TableParagraph"/>
              <w:spacing w:before="179" w:line="240" w:lineRule="auto"/>
              <w:ind w:left="69" w:right="2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REPÚBLICA CHECA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6B49B41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9B4D6F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A6BC95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</w:tr>
      <w:tr w:rsidR="002E45F1" w14:paraId="55380DFD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A781E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22EFA05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F3A64C2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E38699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2ABF1272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7D830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191890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1CFFE70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169,00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360FC62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145,00</w:t>
            </w:r>
          </w:p>
        </w:tc>
      </w:tr>
      <w:tr w:rsidR="002E45F1" w14:paraId="7FF1A43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3366E4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71FF43F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RUMANÍA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DF66C5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D768023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61EA02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</w:tr>
      <w:tr w:rsidR="002E45F1" w14:paraId="2E982803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34F15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E1ACB01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4EAB4B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B2391A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2E45F1" w14:paraId="23A0578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43BB3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7728C7E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84913E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194,00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8C4DEB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</w:tr>
      <w:tr w:rsidR="002E45F1" w14:paraId="2E2C0981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4A184D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0A932867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RUSIA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81B682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D4370D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268,00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4BE8BA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228,00</w:t>
            </w:r>
          </w:p>
        </w:tc>
      </w:tr>
      <w:tr w:rsidR="002E45F1" w14:paraId="16A4991C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755CD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377D982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7E0208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C4D9047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</w:tr>
      <w:tr w:rsidR="002E45F1" w14:paraId="01081692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928C2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818A5B6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49A31A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352,00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A6EA04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301,00</w:t>
            </w:r>
          </w:p>
        </w:tc>
      </w:tr>
      <w:tr w:rsidR="002E45F1" w14:paraId="49DC747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5690DE" w14:textId="77777777" w:rsidR="002E45F1" w:rsidRDefault="00AB73BA">
            <w:pPr>
              <w:pStyle w:val="TableParagraph"/>
              <w:spacing w:before="179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SANTO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TOMÉ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 </w:t>
            </w:r>
            <w:r>
              <w:rPr>
                <w:b/>
                <w:spacing w:val="-2"/>
                <w:sz w:val="20"/>
              </w:rPr>
              <w:t>PRÍNCIPE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A00667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C67FC6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238,00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C4B8FE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218,00</w:t>
            </w:r>
          </w:p>
        </w:tc>
      </w:tr>
      <w:tr w:rsidR="002E45F1" w14:paraId="32A0FC30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6E155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F355EFA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D899BC0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28E333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</w:tr>
      <w:tr w:rsidR="002E45F1" w14:paraId="50CDED83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F77D0D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5853DBC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39DF8E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285,00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E620105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259,00</w:t>
            </w:r>
          </w:p>
        </w:tc>
      </w:tr>
      <w:tr w:rsidR="002E45F1" w14:paraId="45BFEBAE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1DAC7C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86EC81F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SENEGAL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D001424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711A2D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243,50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AA0CC0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223,50</w:t>
            </w:r>
          </w:p>
        </w:tc>
      </w:tr>
      <w:tr w:rsidR="002E45F1" w14:paraId="1DFDC4DD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C1427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71F70F4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C3CEA39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7F285A5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2E45F1" w14:paraId="63360BC2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76156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C20A07B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AB97D2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294,50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9022AE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268,50</w:t>
            </w:r>
          </w:p>
        </w:tc>
      </w:tr>
      <w:tr w:rsidR="002E45F1" w14:paraId="30234AD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6DF1E9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33E648B8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SINGAPUR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48082DA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128AE0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0A90B4C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85,00</w:t>
            </w:r>
          </w:p>
        </w:tc>
      </w:tr>
      <w:tr w:rsidR="002E45F1" w14:paraId="643B8D94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FAC09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2BC552D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E1C68C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2EC746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2E45F1" w14:paraId="55A94317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B35D0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B03BAF8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9287A2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154,00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0E2537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518E707B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7FA60A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1111C1ED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SIRIA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14950F9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4B46349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51A0B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</w:tr>
      <w:tr w:rsidR="002E45F1" w14:paraId="255E66E3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7DF1C7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AB149FD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E7061E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86993F9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</w:tr>
      <w:tr w:rsidR="002E45F1" w14:paraId="642C5B64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9DEB7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25F9F6F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9741F5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6E256E4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</w:tr>
      <w:tr w:rsidR="002E45F1" w14:paraId="424D70E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BB0131" w14:textId="77777777" w:rsidR="002E45F1" w:rsidRDefault="002E45F1">
            <w:pPr>
              <w:pStyle w:val="TableParagraph"/>
              <w:spacing w:before="50" w:line="240" w:lineRule="auto"/>
              <w:jc w:val="left"/>
              <w:rPr>
                <w:rFonts w:ascii="Calibri"/>
                <w:sz w:val="20"/>
              </w:rPr>
            </w:pPr>
          </w:p>
          <w:p w14:paraId="652983EC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SUDÁFRICA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4B6EDBF" w14:textId="77777777" w:rsidR="002E45F1" w:rsidRDefault="00AB73BA">
            <w:pPr>
              <w:pStyle w:val="TableParagraph"/>
              <w:spacing w:before="2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8CB7945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0F857CF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</w:tr>
      <w:tr w:rsidR="002E45F1" w14:paraId="20C565AE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F0F31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9AA4A10" w14:textId="77777777" w:rsidR="002E45F1" w:rsidRDefault="00AB73BA">
            <w:pPr>
              <w:pStyle w:val="TableParagraph"/>
              <w:spacing w:before="25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4E8350F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B4853D7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2E45F1" w14:paraId="06B96C31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DA806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C7BDD9C" w14:textId="77777777" w:rsidR="002E45F1" w:rsidRDefault="00AB73BA">
            <w:pPr>
              <w:pStyle w:val="TableParagraph"/>
              <w:spacing w:before="40" w:line="210" w:lineRule="exact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Manutención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Alojamiento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(dieta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6F17162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97698E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113,00</w:t>
            </w:r>
          </w:p>
        </w:tc>
      </w:tr>
    </w:tbl>
    <w:p w14:paraId="1278542B" w14:textId="77777777" w:rsidR="002E45F1" w:rsidRDefault="002E45F1">
      <w:pPr>
        <w:pStyle w:val="TableParagraph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2D41AA39" w14:textId="77777777" w:rsidR="002E45F1" w:rsidRDefault="00AB73BA">
      <w:pPr>
        <w:pStyle w:val="Textoindependiente"/>
        <w:spacing w:before="2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15771654" wp14:editId="14A05961">
                <wp:simplePos x="0" y="0"/>
                <wp:positionH relativeFrom="page">
                  <wp:posOffset>246347</wp:posOffset>
                </wp:positionH>
                <wp:positionV relativeFrom="page">
                  <wp:posOffset>2079642</wp:posOffset>
                </wp:positionV>
                <wp:extent cx="246379" cy="725233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7252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28A908" w14:textId="77777777" w:rsidR="002E45F1" w:rsidRDefault="00AB73BA">
                            <w:pPr>
                              <w:pStyle w:val="Textoindependiente"/>
                              <w:spacing w:before="17"/>
                              <w:ind w:left="20"/>
                            </w:pPr>
                            <w:r>
                              <w:t>PROEXCA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Canaria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Emilio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Castelar,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5ª 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Canaria.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Tenerife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Imeldo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Serís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57,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3ª,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4ª,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6ª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38003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Santa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Cruz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Tenerife.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Tlf.: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922</w:t>
                            </w:r>
                          </w:p>
                          <w:p w14:paraId="64E986E0" w14:textId="77777777" w:rsidR="002E45F1" w:rsidRDefault="00AB73BA">
                            <w:pPr>
                              <w:pStyle w:val="Textoindependiente"/>
                              <w:spacing w:before="3"/>
                              <w:ind w:left="20"/>
                            </w:pP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50.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922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81.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36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www.proexca.es</w:t>
                              </w:r>
                              <w:r>
                                <w:t>,</w:t>
                              </w:r>
                            </w:hyperlink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3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info@proexca.es</w:t>
                              </w:r>
                              <w: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Mercantil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Palmas,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1448,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152,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Hoja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G.C.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21907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Inscripción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1ª.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CIF: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A-38</w:t>
                            </w:r>
                            <w:r>
                              <w:t>282455;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Nicolás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Estévanez,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2ª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planta.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35007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Las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Gran</w:t>
                            </w:r>
                          </w:p>
                          <w:p w14:paraId="6DE81996" w14:textId="77777777" w:rsidR="002E45F1" w:rsidRDefault="00AB73BA">
                            <w:pPr>
                              <w:pStyle w:val="Textoindependiente"/>
                              <w:ind w:left="20"/>
                            </w:pPr>
                            <w:r>
                              <w:t>Canaria.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Tel: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450;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Fax: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+34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928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307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467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1654" id="Textbox 9" o:spid="_x0000_s1033" type="#_x0000_t202" style="position:absolute;margin-left:19.4pt;margin-top:163.75pt;width:19.4pt;height:571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5A28A908" w14:textId="77777777" w:rsidR="002E45F1" w:rsidRDefault="00AB73BA">
                      <w:pPr>
                        <w:pStyle w:val="Textoindependiente"/>
                        <w:spacing w:before="17"/>
                        <w:ind w:left="20"/>
                      </w:pPr>
                      <w:r>
                        <w:t>PROEXCA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Canaria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Emilio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Castelar,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5ª 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Canaria.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00.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Sede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Tenerife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Imeldo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Serís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57,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3ª,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4ª,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6ª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38003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Santa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Cruz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Tenerife.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Tlf.: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922</w:t>
                      </w:r>
                    </w:p>
                    <w:p w14:paraId="64E986E0" w14:textId="77777777" w:rsidR="002E45F1" w:rsidRDefault="00AB73BA">
                      <w:pPr>
                        <w:pStyle w:val="Textoindependiente"/>
                        <w:spacing w:before="3"/>
                        <w:ind w:left="20"/>
                      </w:pP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50.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922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81.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38">
                        <w:r>
                          <w:rPr>
                            <w:color w:val="0000FF"/>
                            <w:u w:val="single" w:color="0000FF"/>
                          </w:rPr>
                          <w:t>www.proexca.es</w:t>
                        </w:r>
                        <w:r>
                          <w:t>,</w:t>
                        </w:r>
                      </w:hyperlink>
                      <w:r>
                        <w:rPr>
                          <w:spacing w:val="-4"/>
                        </w:rPr>
                        <w:t xml:space="preserve"> </w:t>
                      </w:r>
                      <w:hyperlink r:id="rId39">
                        <w:r>
                          <w:rPr>
                            <w:color w:val="0000FF"/>
                            <w:u w:val="single" w:color="0000FF"/>
                          </w:rPr>
                          <w:t>info@proexca.es</w:t>
                        </w:r>
                        <w:r>
                          <w:t>.</w:t>
                        </w:r>
                      </w:hyperlink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Registro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Mercantil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Palmas,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1448,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152,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Hoja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G.C.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21907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Inscripción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1ª.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CIF: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A-38</w:t>
                      </w:r>
                      <w:r>
                        <w:t>282455;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Nicolás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Estévanez,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2ª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planta.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35007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Las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Gran</w:t>
                      </w:r>
                    </w:p>
                    <w:p w14:paraId="6DE81996" w14:textId="77777777" w:rsidR="002E45F1" w:rsidRDefault="00AB73BA">
                      <w:pPr>
                        <w:pStyle w:val="Textoindependiente"/>
                        <w:ind w:left="20"/>
                      </w:pPr>
                      <w:r>
                        <w:t>Canaria.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Tel: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450;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Fax: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+34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928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307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1200"/>
        <w:gridCol w:w="1200"/>
      </w:tblGrid>
      <w:tr w:rsidR="002E45F1" w14:paraId="0152A89F" w14:textId="77777777">
        <w:trPr>
          <w:trHeight w:val="254"/>
        </w:trPr>
        <w:tc>
          <w:tcPr>
            <w:tcW w:w="1985" w:type="dxa"/>
          </w:tcPr>
          <w:p w14:paraId="4B2C13D0" w14:textId="77777777" w:rsidR="002E45F1" w:rsidRDefault="00AB73BA">
            <w:pPr>
              <w:pStyle w:val="TableParagraph"/>
              <w:spacing w:before="0" w:line="22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4536" w:type="dxa"/>
          </w:tcPr>
          <w:p w14:paraId="7500FADC" w14:textId="77777777" w:rsidR="002E45F1" w:rsidRDefault="00AB73BA">
            <w:pPr>
              <w:pStyle w:val="TableParagraph"/>
              <w:spacing w:before="0" w:line="225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00" w:type="dxa"/>
            <w:shd w:val="clear" w:color="auto" w:fill="D9D9D9"/>
          </w:tcPr>
          <w:p w14:paraId="41A4C421" w14:textId="77777777" w:rsidR="002E45F1" w:rsidRDefault="00AB73BA">
            <w:pPr>
              <w:pStyle w:val="TableParagraph"/>
              <w:spacing w:before="0" w:line="225" w:lineRule="exact"/>
              <w:ind w:left="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 w14:paraId="690509B7" w14:textId="77777777" w:rsidR="002E45F1" w:rsidRDefault="00AB73BA">
            <w:pPr>
              <w:pStyle w:val="TableParagraph"/>
              <w:spacing w:before="0" w:line="225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E45F1" w14:paraId="0CFCAEAC" w14:textId="77777777">
        <w:trPr>
          <w:trHeight w:val="248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1B87E5" w14:textId="77777777" w:rsidR="002E45F1" w:rsidRDefault="002E45F1">
            <w:pPr>
              <w:pStyle w:val="TableParagraph"/>
              <w:spacing w:before="9" w:line="240" w:lineRule="auto"/>
              <w:jc w:val="left"/>
              <w:rPr>
                <w:rFonts w:ascii="Calibri"/>
              </w:rPr>
            </w:pPr>
          </w:p>
          <w:p w14:paraId="4A39358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SUECIA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FC68EF3" w14:textId="77777777" w:rsidR="002E45F1" w:rsidRDefault="00AB73BA">
            <w:pPr>
              <w:pStyle w:val="TableParagraph"/>
              <w:spacing w:before="0" w:line="229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F66C822" w14:textId="77777777" w:rsidR="002E45F1" w:rsidRDefault="00AB73BA">
            <w:pPr>
              <w:pStyle w:val="TableParagraph"/>
              <w:spacing w:before="23"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518A19C" w14:textId="77777777" w:rsidR="002E45F1" w:rsidRDefault="00AB73BA">
            <w:pPr>
              <w:pStyle w:val="TableParagraph"/>
              <w:spacing w:before="23"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148,00</w:t>
            </w:r>
          </w:p>
        </w:tc>
      </w:tr>
      <w:tr w:rsidR="002E45F1" w14:paraId="18FD3653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C5BD8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1048AA2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647313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438901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</w:tr>
      <w:tr w:rsidR="002E45F1" w14:paraId="1B98E1D8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19D1D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A92F33B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289C9A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B0A778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223,00</w:t>
            </w:r>
          </w:p>
        </w:tc>
      </w:tr>
      <w:tr w:rsidR="002E45F1" w14:paraId="48EAA259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1CE6D9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16D0E255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TAILANDIA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687A600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CF84701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BC8FEFA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</w:tr>
      <w:tr w:rsidR="002E45F1" w14:paraId="01A2BAC3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630EE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F3F2383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442149C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61D6B1B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2E45F1" w14:paraId="4BA4B44E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E3770C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35AE7A4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175738B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1DE63B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109,00</w:t>
            </w:r>
          </w:p>
        </w:tc>
      </w:tr>
      <w:tr w:rsidR="002E45F1" w14:paraId="23E9A08E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A5F719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62052DA2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TAIWÁN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BB4787D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57F4F0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00827C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</w:tr>
      <w:tr w:rsidR="002E45F1" w14:paraId="2F1CC84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C13D1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4510BC6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43D66C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29D7EF8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2E45F1" w14:paraId="443FF51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3C6A5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EC872EE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AEE00E3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A4B1A6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</w:tr>
      <w:tr w:rsidR="002E45F1" w14:paraId="1DD84F87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AA2747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6EB1CA4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TÚNEZ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5A9C675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D2F470D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9C5A1AE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</w:tr>
      <w:tr w:rsidR="002E45F1" w14:paraId="310AE9FA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6FB42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E5FFCC9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3718E12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6644DD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</w:tr>
      <w:tr w:rsidR="002E45F1" w14:paraId="5357D03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BEF07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A1CCEFD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E3DA91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E8D71E9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</w:tr>
      <w:tr w:rsidR="002E45F1" w14:paraId="24CE61E7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B75EA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00478B19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TURQUÍA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3AFDF93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1D20EBA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2FD91C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62,00</w:t>
            </w:r>
          </w:p>
        </w:tc>
      </w:tr>
      <w:tr w:rsidR="002E45F1" w14:paraId="47B20589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8E8FE5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43307C7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4BE30FD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6A2FA1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2E45F1" w14:paraId="7888CD92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8B2EA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D890332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C4C892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367DE6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2E45F1" w14:paraId="7D1A2262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436542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3B905B5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URUGUAY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C0CBB39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F775065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1F5438F7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82,00</w:t>
            </w:r>
          </w:p>
        </w:tc>
      </w:tr>
      <w:tr w:rsidR="002E45F1" w14:paraId="77D1C75C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A614D1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47982A5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495E35B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5401E28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</w:tr>
      <w:tr w:rsidR="002E45F1" w14:paraId="4C70F43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DA04AA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7F1CB7E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2188387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142,00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17ABB52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123,00</w:t>
            </w:r>
          </w:p>
        </w:tc>
      </w:tr>
      <w:tr w:rsidR="002E45F1" w14:paraId="2549BF0B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5570AB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7CD01AAC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VENEZUELA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69C2E6C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0ADBB7A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3FE13C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</w:tr>
      <w:tr w:rsidR="002E45F1" w14:paraId="47B74ABB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32C53E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BC5907F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5454215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D0519AF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</w:tr>
      <w:tr w:rsidR="002E45F1" w14:paraId="333AC1CF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BAC106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08BDBE5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07FBC6D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6F6C9270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197,00</w:t>
            </w:r>
          </w:p>
        </w:tc>
      </w:tr>
      <w:tr w:rsidR="002E45F1" w14:paraId="68E2A09B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29E40F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121F06B1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YEMEN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B5075DD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8C676A6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0C2B691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133,00</w:t>
            </w:r>
          </w:p>
        </w:tc>
      </w:tr>
      <w:tr w:rsidR="002E45F1" w14:paraId="3493B292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38428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E5D4EA5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C9EF7B8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9921746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2E45F1" w14:paraId="5281B695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36523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BFD1D9D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865DFC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206,00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45F98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176,00</w:t>
            </w:r>
          </w:p>
        </w:tc>
      </w:tr>
      <w:tr w:rsidR="002E45F1" w14:paraId="7CD5AEA6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546618C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08191586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YUGOSLAVIA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55B6B1B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F28B1D7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373B6670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99,00</w:t>
            </w:r>
          </w:p>
        </w:tc>
      </w:tr>
      <w:tr w:rsidR="002E45F1" w14:paraId="10E54D88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9A1FF3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2FC87AAE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917310A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9C11F9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2E45F1" w14:paraId="7C5A0BD9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DC08F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5F4FB14F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0F52008A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173,00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7EB63A1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149,00</w:t>
            </w:r>
          </w:p>
        </w:tc>
      </w:tr>
      <w:tr w:rsidR="002E45F1" w14:paraId="68086FF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858768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0EA87920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ZAIRE/CONGO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03B7A04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34C4F0E7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25A94BB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</w:tr>
      <w:tr w:rsidR="002E45F1" w14:paraId="24B29149" w14:textId="77777777">
        <w:trPr>
          <w:trHeight w:val="2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BD6DF8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C3095E4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7EF31AA6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61,00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5255CE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</w:tr>
      <w:tr w:rsidR="002E45F1" w14:paraId="21AE6A89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7C6200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4BC89AF4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69ED4D58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4FBD067B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</w:tr>
      <w:tr w:rsidR="002E45F1" w14:paraId="24CF629F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39D90B" w14:textId="77777777" w:rsidR="002E45F1" w:rsidRDefault="002E45F1">
            <w:pPr>
              <w:pStyle w:val="TableParagraph"/>
              <w:spacing w:before="14" w:line="240" w:lineRule="auto"/>
              <w:jc w:val="left"/>
              <w:rPr>
                <w:rFonts w:ascii="Calibri"/>
              </w:rPr>
            </w:pPr>
          </w:p>
          <w:p w14:paraId="35485B94" w14:textId="77777777" w:rsidR="002E45F1" w:rsidRDefault="00AB73BA">
            <w:pPr>
              <w:pStyle w:val="TableParagraph"/>
              <w:spacing w:before="0" w:line="240" w:lineRule="auto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ZIMBAWE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33EE1BC7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50AC610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0014460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77,00</w:t>
            </w:r>
          </w:p>
        </w:tc>
      </w:tr>
      <w:tr w:rsidR="002E45F1" w14:paraId="0407B8DD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072CB4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054ACCB0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219B2081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573AC0EA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2E45F1" w14:paraId="55203B46" w14:textId="77777777">
        <w:trPr>
          <w:trHeight w:val="27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4BA052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6B523FCE" w14:textId="77777777" w:rsidR="002E45F1" w:rsidRDefault="00AB73BA">
            <w:pPr>
              <w:pStyle w:val="TableParagraph"/>
              <w:spacing w:before="16" w:line="234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D66AFC1" w14:textId="77777777" w:rsidR="002E45F1" w:rsidRDefault="00AB73BA">
            <w:pPr>
              <w:pStyle w:val="TableParagraph"/>
              <w:spacing w:before="42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7716AEF" w14:textId="77777777" w:rsidR="002E45F1" w:rsidRDefault="00AB73BA">
            <w:pPr>
              <w:pStyle w:val="TableParagraph"/>
              <w:spacing w:before="42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116,00</w:t>
            </w:r>
          </w:p>
        </w:tc>
      </w:tr>
      <w:tr w:rsidR="002E45F1" w14:paraId="05A4CBE3" w14:textId="77777777">
        <w:trPr>
          <w:trHeight w:val="253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8ECE5C" w14:textId="77777777" w:rsidR="002E45F1" w:rsidRDefault="00AB73BA">
            <w:pPr>
              <w:pStyle w:val="TableParagraph"/>
              <w:spacing w:before="158" w:line="240" w:lineRule="auto"/>
              <w:ind w:left="69" w:right="633"/>
              <w:jc w:val="left"/>
              <w:rPr>
                <w:b/>
              </w:rPr>
            </w:pPr>
            <w:r>
              <w:rPr>
                <w:b/>
              </w:rPr>
              <w:t>RESTO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MUNDO</w:t>
            </w: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118F88C6" w14:textId="77777777" w:rsidR="002E45F1" w:rsidRDefault="00AB73BA">
            <w:pPr>
              <w:pStyle w:val="TableParagraph"/>
              <w:spacing w:before="2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Alojamiento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A7ED63E" w14:textId="77777777" w:rsidR="002E45F1" w:rsidRDefault="00AB73BA">
            <w:pPr>
              <w:pStyle w:val="TableParagraph"/>
              <w:spacing w:line="206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7EEDD8D8" w14:textId="77777777" w:rsidR="002E45F1" w:rsidRDefault="00AB73BA">
            <w:pPr>
              <w:pStyle w:val="TableParagraph"/>
              <w:spacing w:line="206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109,00</w:t>
            </w:r>
          </w:p>
        </w:tc>
      </w:tr>
      <w:tr w:rsidR="002E45F1" w14:paraId="06A316F4" w14:textId="77777777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2E68DB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right w:val="single" w:sz="8" w:space="0" w:color="000000"/>
            </w:tcBorders>
          </w:tcPr>
          <w:p w14:paraId="75796588" w14:textId="77777777" w:rsidR="002E45F1" w:rsidRDefault="00AB73BA">
            <w:pPr>
              <w:pStyle w:val="TableParagraph"/>
              <w:spacing w:before="4" w:line="232" w:lineRule="exact"/>
              <w:ind w:left="69"/>
              <w:jc w:val="left"/>
              <w:rPr>
                <w:b/>
              </w:rPr>
            </w:pPr>
            <w:r>
              <w:rPr>
                <w:b/>
                <w:spacing w:val="-2"/>
              </w:rPr>
              <w:t>Manutención</w:t>
            </w:r>
          </w:p>
        </w:tc>
        <w:tc>
          <w:tcPr>
            <w:tcW w:w="1200" w:type="dxa"/>
            <w:tcBorders>
              <w:left w:val="single" w:sz="8" w:space="0" w:color="000000"/>
            </w:tcBorders>
            <w:shd w:val="clear" w:color="auto" w:fill="D9D9D9"/>
          </w:tcPr>
          <w:p w14:paraId="4D3919A7" w14:textId="77777777" w:rsidR="002E45F1" w:rsidRDefault="00AB73BA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14:paraId="2299F044" w14:textId="77777777" w:rsidR="002E45F1" w:rsidRDefault="00AB73BA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</w:tr>
      <w:tr w:rsidR="002E45F1" w14:paraId="21331722" w14:textId="77777777">
        <w:trPr>
          <w:trHeight w:val="27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9B45599" w14:textId="77777777" w:rsidR="002E45F1" w:rsidRDefault="002E45F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4A8F2" w14:textId="77777777" w:rsidR="002E45F1" w:rsidRDefault="00AB73BA">
            <w:pPr>
              <w:pStyle w:val="TableParagraph"/>
              <w:spacing w:before="16" w:line="239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Manutención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Alojamiento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(dieta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entera)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3122801" w14:textId="77777777" w:rsidR="002E45F1" w:rsidRDefault="00AB73BA">
            <w:pPr>
              <w:pStyle w:val="TableParagraph"/>
              <w:spacing w:before="42" w:line="213" w:lineRule="exact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174,00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0A956AE9" w14:textId="77777777" w:rsidR="002E45F1" w:rsidRDefault="00AB73BA">
            <w:pPr>
              <w:pStyle w:val="TableParagraph"/>
              <w:spacing w:before="42" w:line="213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</w:tbl>
    <w:p w14:paraId="400B2674" w14:textId="77777777" w:rsidR="002E45F1" w:rsidRDefault="002E45F1">
      <w:pPr>
        <w:pStyle w:val="TableParagraph"/>
        <w:spacing w:line="213" w:lineRule="exact"/>
        <w:rPr>
          <w:sz w:val="20"/>
        </w:rPr>
        <w:sectPr w:rsidR="002E45F1">
          <w:pgSz w:w="11910" w:h="16840"/>
          <w:pgMar w:top="2000" w:right="1133" w:bottom="280" w:left="1559" w:header="1260" w:footer="0" w:gutter="0"/>
          <w:cols w:space="720"/>
        </w:sectPr>
      </w:pPr>
    </w:p>
    <w:p w14:paraId="06CF0557" w14:textId="77777777" w:rsidR="002E45F1" w:rsidRDefault="002E45F1">
      <w:pPr>
        <w:pStyle w:val="Textoindependiente"/>
        <w:spacing w:before="0"/>
        <w:rPr>
          <w:rFonts w:ascii="Calibri"/>
          <w:sz w:val="32"/>
        </w:rPr>
      </w:pPr>
    </w:p>
    <w:p w14:paraId="4F0C7BDF" w14:textId="77777777" w:rsidR="002E45F1" w:rsidRDefault="002E45F1">
      <w:pPr>
        <w:pStyle w:val="Textoindependiente"/>
        <w:spacing w:before="325"/>
        <w:rPr>
          <w:rFonts w:ascii="Calibri"/>
          <w:sz w:val="32"/>
        </w:rPr>
      </w:pPr>
    </w:p>
    <w:p w14:paraId="2CF90CBA" w14:textId="77777777" w:rsidR="002E45F1" w:rsidRDefault="00AB73BA">
      <w:pPr>
        <w:pStyle w:val="Ttulo1"/>
        <w:spacing w:before="1" w:line="259" w:lineRule="auto"/>
        <w:ind w:right="400"/>
      </w:pPr>
      <w:bookmarkStart w:id="4" w:name="ANEXO_3_–_ACTUALIZACIÓN_CUANTÍA_DE_LA_IN"/>
      <w:bookmarkEnd w:id="4"/>
      <w:r>
        <w:rPr>
          <w:color w:val="2D74B5"/>
        </w:rPr>
        <w:t>ANEXO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3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ACTUALIZACIÓN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CUANTÍA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LA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INDEMNIZACIÓN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POR USO DEL VEHÍCULO PARTICULAR</w:t>
      </w:r>
    </w:p>
    <w:p w14:paraId="696A18EE" w14:textId="77777777" w:rsidR="002E45F1" w:rsidRDefault="00AB73BA">
      <w:pPr>
        <w:spacing w:line="259" w:lineRule="auto"/>
        <w:ind w:left="142"/>
        <w:rPr>
          <w:rFonts w:ascii="Calibri" w:hAnsi="Calibri"/>
        </w:rPr>
      </w:pPr>
      <w:r>
        <w:rPr>
          <w:rFonts w:ascii="Calibri" w:hAnsi="Calibri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actualiza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cuantía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indemnización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uso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vehículo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particular,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quedando establecida en los siguientes importes:</w:t>
      </w:r>
    </w:p>
    <w:p w14:paraId="264B48BD" w14:textId="77777777" w:rsidR="002E45F1" w:rsidRDefault="00AB73BA">
      <w:pPr>
        <w:pStyle w:val="Ttulo2"/>
        <w:numPr>
          <w:ilvl w:val="0"/>
          <w:numId w:val="1"/>
        </w:numPr>
        <w:tabs>
          <w:tab w:val="left" w:pos="363"/>
        </w:tabs>
        <w:spacing w:before="159"/>
        <w:ind w:left="363" w:hanging="221"/>
        <w:rPr>
          <w:b w:val="0"/>
        </w:rPr>
      </w:pPr>
      <w:r>
        <w:rPr>
          <w:b w:val="0"/>
        </w:rPr>
        <w:t>Por</w:t>
      </w:r>
      <w:r>
        <w:rPr>
          <w:b w:val="0"/>
          <w:spacing w:val="-6"/>
        </w:rPr>
        <w:t xml:space="preserve"> </w:t>
      </w:r>
      <w:r>
        <w:rPr>
          <w:b w:val="0"/>
        </w:rPr>
        <w:t>el</w:t>
      </w:r>
      <w:r>
        <w:rPr>
          <w:b w:val="0"/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turismo</w:t>
      </w:r>
      <w:r>
        <w:rPr>
          <w:spacing w:val="-4"/>
        </w:rPr>
        <w:t xml:space="preserve"> </w:t>
      </w:r>
      <w:r>
        <w:t>0,26</w:t>
      </w:r>
      <w:r>
        <w:rPr>
          <w:spacing w:val="-2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kilómetro</w:t>
      </w:r>
      <w:r>
        <w:rPr>
          <w:spacing w:val="-4"/>
        </w:rPr>
        <w:t xml:space="preserve"> </w:t>
      </w:r>
      <w:r>
        <w:rPr>
          <w:spacing w:val="-2"/>
        </w:rPr>
        <w:t>recorrido</w:t>
      </w:r>
      <w:r>
        <w:rPr>
          <w:b w:val="0"/>
          <w:spacing w:val="-2"/>
        </w:rPr>
        <w:t>.</w:t>
      </w:r>
    </w:p>
    <w:p w14:paraId="3132522D" w14:textId="77777777" w:rsidR="002E45F1" w:rsidRDefault="00AB73BA">
      <w:pPr>
        <w:pStyle w:val="Prrafodelista"/>
        <w:numPr>
          <w:ilvl w:val="0"/>
          <w:numId w:val="1"/>
        </w:numPr>
        <w:tabs>
          <w:tab w:val="left" w:pos="395"/>
        </w:tabs>
        <w:spacing w:before="180" w:line="259" w:lineRule="auto"/>
        <w:ind w:left="142" w:right="564" w:firstLine="0"/>
      </w:pPr>
      <w:r>
        <w:t>Por el uso de ciclomotor, motocicleta y vehículos especiales tipo “</w:t>
      </w:r>
      <w:proofErr w:type="spellStart"/>
      <w:r>
        <w:t>quad</w:t>
      </w:r>
      <w:proofErr w:type="spellEnd"/>
      <w:r>
        <w:t xml:space="preserve">”: </w:t>
      </w:r>
      <w:r>
        <w:rPr>
          <w:b/>
        </w:rPr>
        <w:t>0,106 euros por</w:t>
      </w:r>
      <w:r>
        <w:rPr>
          <w:b/>
          <w:spacing w:val="80"/>
        </w:rPr>
        <w:t xml:space="preserve"> </w:t>
      </w:r>
      <w:r>
        <w:rPr>
          <w:b/>
        </w:rPr>
        <w:t>kilómetro</w:t>
      </w:r>
      <w:r>
        <w:rPr>
          <w:b/>
        </w:rPr>
        <w:t xml:space="preserve"> recorrido</w:t>
      </w:r>
      <w:r>
        <w:t>.</w:t>
      </w:r>
    </w:p>
    <w:p w14:paraId="7287682E" w14:textId="77777777" w:rsidR="002E45F1" w:rsidRDefault="002E45F1">
      <w:pPr>
        <w:pStyle w:val="Textoindependiente"/>
        <w:spacing w:before="0"/>
        <w:rPr>
          <w:rFonts w:ascii="Calibri"/>
          <w:sz w:val="22"/>
        </w:rPr>
      </w:pPr>
    </w:p>
    <w:p w14:paraId="4FB492C3" w14:textId="77777777" w:rsidR="002E45F1" w:rsidRDefault="002E45F1">
      <w:pPr>
        <w:pStyle w:val="Textoindependiente"/>
        <w:spacing w:before="73"/>
        <w:rPr>
          <w:rFonts w:ascii="Calibri"/>
          <w:sz w:val="22"/>
        </w:rPr>
      </w:pPr>
    </w:p>
    <w:p w14:paraId="5D6F2BF6" w14:textId="77777777" w:rsidR="002E45F1" w:rsidRDefault="00AB73BA">
      <w:pPr>
        <w:ind w:left="142"/>
        <w:rPr>
          <w:rFonts w:ascii="Calibri" w:hAnsi="Calibri"/>
        </w:rPr>
      </w:pP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presente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actualización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tendrá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efectos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enero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>2024</w:t>
      </w:r>
    </w:p>
    <w:p w14:paraId="0CF67681" w14:textId="77777777" w:rsidR="002E45F1" w:rsidRDefault="002E45F1">
      <w:pPr>
        <w:pStyle w:val="Textoindependiente"/>
        <w:spacing w:before="0"/>
        <w:rPr>
          <w:rFonts w:ascii="Calibri"/>
          <w:sz w:val="22"/>
        </w:rPr>
      </w:pPr>
    </w:p>
    <w:p w14:paraId="662CE92F" w14:textId="77777777" w:rsidR="002E45F1" w:rsidRDefault="002E45F1">
      <w:pPr>
        <w:pStyle w:val="Textoindependiente"/>
        <w:spacing w:before="94"/>
        <w:rPr>
          <w:rFonts w:ascii="Calibri"/>
          <w:sz w:val="22"/>
        </w:rPr>
      </w:pPr>
    </w:p>
    <w:p w14:paraId="7B75DB66" w14:textId="6FF06D7B" w:rsidR="002E45F1" w:rsidRDefault="00AB73BA" w:rsidP="00BB3D83">
      <w:pPr>
        <w:spacing w:before="1"/>
        <w:ind w:left="142"/>
        <w:rPr>
          <w:sz w:val="20"/>
        </w:rPr>
      </w:pPr>
      <w:r>
        <w:rPr>
          <w:rFonts w:ascii="Calibri"/>
        </w:rPr>
        <w:t>Canarias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pie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firma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digital,</w:t>
      </w:r>
      <w:r w:rsidR="00BB3D83">
        <w:rPr>
          <w:sz w:val="20"/>
        </w:rPr>
        <w:t xml:space="preserve"> </w:t>
      </w:r>
    </w:p>
    <w:sectPr w:rsidR="002E45F1" w:rsidSect="00BB3D83">
      <w:headerReference w:type="default" r:id="rId40"/>
      <w:pgSz w:w="11910" w:h="16840"/>
      <w:pgMar w:top="2000" w:right="1133" w:bottom="280" w:left="1559" w:header="12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60DB" w14:textId="77777777" w:rsidR="00AB73BA" w:rsidRDefault="00AB73BA">
      <w:r>
        <w:separator/>
      </w:r>
    </w:p>
  </w:endnote>
  <w:endnote w:type="continuationSeparator" w:id="0">
    <w:p w14:paraId="05DF63D1" w14:textId="77777777" w:rsidR="00AB73BA" w:rsidRDefault="00AB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531F" w14:textId="77777777" w:rsidR="00AB73BA" w:rsidRDefault="00AB73BA">
      <w:r>
        <w:separator/>
      </w:r>
    </w:p>
  </w:footnote>
  <w:footnote w:type="continuationSeparator" w:id="0">
    <w:p w14:paraId="64E12232" w14:textId="77777777" w:rsidR="00AB73BA" w:rsidRDefault="00AB7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CEFF" w14:textId="77777777" w:rsidR="002E45F1" w:rsidRDefault="00AB73BA">
    <w:pPr>
      <w:pStyle w:val="Textoindependiente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845504" behindDoc="1" locked="0" layoutInCell="1" allowOverlap="1" wp14:anchorId="22F49A84" wp14:editId="1CD87D77">
          <wp:simplePos x="0" y="0"/>
          <wp:positionH relativeFrom="page">
            <wp:posOffset>1080516</wp:posOffset>
          </wp:positionH>
          <wp:positionV relativeFrom="page">
            <wp:posOffset>800099</wp:posOffset>
          </wp:positionV>
          <wp:extent cx="3072383" cy="411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72383" cy="41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E738" w14:textId="77777777" w:rsidR="002E45F1" w:rsidRDefault="002E45F1">
    <w:pPr>
      <w:pStyle w:val="Textoindependiente"/>
      <w:spacing w:before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928AE"/>
    <w:multiLevelType w:val="hybridMultilevel"/>
    <w:tmpl w:val="9EA24230"/>
    <w:lvl w:ilvl="0" w:tplc="9FCAA47A">
      <w:start w:val="1"/>
      <w:numFmt w:val="lowerLetter"/>
      <w:lvlText w:val="%1)"/>
      <w:lvlJc w:val="left"/>
      <w:pPr>
        <w:ind w:left="365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F7456BC">
      <w:numFmt w:val="bullet"/>
      <w:lvlText w:val="•"/>
      <w:lvlJc w:val="left"/>
      <w:pPr>
        <w:ind w:left="1245" w:hanging="224"/>
      </w:pPr>
      <w:rPr>
        <w:rFonts w:hint="default"/>
        <w:lang w:val="es-ES" w:eastAsia="en-US" w:bidi="ar-SA"/>
      </w:rPr>
    </w:lvl>
    <w:lvl w:ilvl="2" w:tplc="C06C927C">
      <w:numFmt w:val="bullet"/>
      <w:lvlText w:val="•"/>
      <w:lvlJc w:val="left"/>
      <w:pPr>
        <w:ind w:left="2130" w:hanging="224"/>
      </w:pPr>
      <w:rPr>
        <w:rFonts w:hint="default"/>
        <w:lang w:val="es-ES" w:eastAsia="en-US" w:bidi="ar-SA"/>
      </w:rPr>
    </w:lvl>
    <w:lvl w:ilvl="3" w:tplc="42AC1E5C">
      <w:numFmt w:val="bullet"/>
      <w:lvlText w:val="•"/>
      <w:lvlJc w:val="left"/>
      <w:pPr>
        <w:ind w:left="3016" w:hanging="224"/>
      </w:pPr>
      <w:rPr>
        <w:rFonts w:hint="default"/>
        <w:lang w:val="es-ES" w:eastAsia="en-US" w:bidi="ar-SA"/>
      </w:rPr>
    </w:lvl>
    <w:lvl w:ilvl="4" w:tplc="27DCABC0">
      <w:numFmt w:val="bullet"/>
      <w:lvlText w:val="•"/>
      <w:lvlJc w:val="left"/>
      <w:pPr>
        <w:ind w:left="3901" w:hanging="224"/>
      </w:pPr>
      <w:rPr>
        <w:rFonts w:hint="default"/>
        <w:lang w:val="es-ES" w:eastAsia="en-US" w:bidi="ar-SA"/>
      </w:rPr>
    </w:lvl>
    <w:lvl w:ilvl="5" w:tplc="63C631DE">
      <w:numFmt w:val="bullet"/>
      <w:lvlText w:val="•"/>
      <w:lvlJc w:val="left"/>
      <w:pPr>
        <w:ind w:left="4787" w:hanging="224"/>
      </w:pPr>
      <w:rPr>
        <w:rFonts w:hint="default"/>
        <w:lang w:val="es-ES" w:eastAsia="en-US" w:bidi="ar-SA"/>
      </w:rPr>
    </w:lvl>
    <w:lvl w:ilvl="6" w:tplc="71E01768">
      <w:numFmt w:val="bullet"/>
      <w:lvlText w:val="•"/>
      <w:lvlJc w:val="left"/>
      <w:pPr>
        <w:ind w:left="5672" w:hanging="224"/>
      </w:pPr>
      <w:rPr>
        <w:rFonts w:hint="default"/>
        <w:lang w:val="es-ES" w:eastAsia="en-US" w:bidi="ar-SA"/>
      </w:rPr>
    </w:lvl>
    <w:lvl w:ilvl="7" w:tplc="59EE8AEA">
      <w:numFmt w:val="bullet"/>
      <w:lvlText w:val="•"/>
      <w:lvlJc w:val="left"/>
      <w:pPr>
        <w:ind w:left="6558" w:hanging="224"/>
      </w:pPr>
      <w:rPr>
        <w:rFonts w:hint="default"/>
        <w:lang w:val="es-ES" w:eastAsia="en-US" w:bidi="ar-SA"/>
      </w:rPr>
    </w:lvl>
    <w:lvl w:ilvl="8" w:tplc="AF40D630">
      <w:numFmt w:val="bullet"/>
      <w:lvlText w:val="•"/>
      <w:lvlJc w:val="left"/>
      <w:pPr>
        <w:ind w:left="7443" w:hanging="22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45F1"/>
    <w:rsid w:val="002E45F1"/>
    <w:rsid w:val="00AB73BA"/>
    <w:rsid w:val="00B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A2726"/>
  <w15:docId w15:val="{8B725BF5-FF11-41E2-9F95-7E9FCC6F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rFonts w:ascii="Calibri" w:eastAsia="Calibri" w:hAnsi="Calibri" w:cs="Calibri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42"/>
      <w:outlineLvl w:val="1"/>
    </w:pPr>
    <w:rPr>
      <w:rFonts w:ascii="Calibri" w:eastAsia="Calibri" w:hAnsi="Calibri" w:cs="Calibri"/>
      <w:b/>
      <w:bCs/>
    </w:rPr>
  </w:style>
  <w:style w:type="paragraph" w:styleId="Ttulo3">
    <w:name w:val="heading 3"/>
    <w:basedOn w:val="Normal"/>
    <w:uiPriority w:val="9"/>
    <w:unhideWhenUsed/>
    <w:qFormat/>
    <w:pPr>
      <w:spacing w:before="1"/>
      <w:ind w:left="214"/>
      <w:outlineLvl w:val="2"/>
    </w:pPr>
    <w:rPr>
      <w:rFonts w:ascii="Trebuchet MS" w:eastAsia="Trebuchet MS" w:hAnsi="Trebuchet MS" w:cs="Trebuchet M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</w:pPr>
    <w:rPr>
      <w:sz w:val="10"/>
      <w:szCs w:val="10"/>
    </w:rPr>
  </w:style>
  <w:style w:type="paragraph" w:styleId="Prrafodelista">
    <w:name w:val="List Paragraph"/>
    <w:basedOn w:val="Normal"/>
    <w:uiPriority w:val="1"/>
    <w:qFormat/>
    <w:pPr>
      <w:spacing w:before="159"/>
      <w:ind w:left="142" w:hanging="22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28" w:line="20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proexca.es" TargetMode="External"/><Relationship Id="rId18" Type="http://schemas.openxmlformats.org/officeDocument/2006/relationships/hyperlink" Target="http://www.proexca.es/" TargetMode="External"/><Relationship Id="rId26" Type="http://schemas.openxmlformats.org/officeDocument/2006/relationships/hyperlink" Target="http://www.proexca.es/" TargetMode="External"/><Relationship Id="rId39" Type="http://schemas.openxmlformats.org/officeDocument/2006/relationships/hyperlink" Target="mailto:info@proexca.es" TargetMode="External"/><Relationship Id="rId21" Type="http://schemas.openxmlformats.org/officeDocument/2006/relationships/hyperlink" Target="mailto:info@proexca.es" TargetMode="External"/><Relationship Id="rId34" Type="http://schemas.openxmlformats.org/officeDocument/2006/relationships/hyperlink" Target="http://www.proexca.es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proexca.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exca.es/" TargetMode="External"/><Relationship Id="rId20" Type="http://schemas.openxmlformats.org/officeDocument/2006/relationships/hyperlink" Target="http://www.proexca.es/" TargetMode="External"/><Relationship Id="rId29" Type="http://schemas.openxmlformats.org/officeDocument/2006/relationships/hyperlink" Target="mailto:info@proexca.es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://www.proexca.es/" TargetMode="External"/><Relationship Id="rId32" Type="http://schemas.openxmlformats.org/officeDocument/2006/relationships/hyperlink" Target="http://www.proexca.es/" TargetMode="External"/><Relationship Id="rId37" Type="http://schemas.openxmlformats.org/officeDocument/2006/relationships/hyperlink" Target="mailto:info@proexca.es" TargetMode="External"/><Relationship Id="rId40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mailto:info@proexca.es" TargetMode="External"/><Relationship Id="rId23" Type="http://schemas.openxmlformats.org/officeDocument/2006/relationships/hyperlink" Target="mailto:info@proexca.es" TargetMode="External"/><Relationship Id="rId28" Type="http://schemas.openxmlformats.org/officeDocument/2006/relationships/hyperlink" Target="http://www.proexca.es/" TargetMode="External"/><Relationship Id="rId36" Type="http://schemas.openxmlformats.org/officeDocument/2006/relationships/hyperlink" Target="http://www.proexca.es/" TargetMode="External"/><Relationship Id="rId10" Type="http://schemas.openxmlformats.org/officeDocument/2006/relationships/hyperlink" Target="mailto:info@proexca.es" TargetMode="External"/><Relationship Id="rId19" Type="http://schemas.openxmlformats.org/officeDocument/2006/relationships/hyperlink" Target="mailto:info@proexca.es" TargetMode="External"/><Relationship Id="rId31" Type="http://schemas.openxmlformats.org/officeDocument/2006/relationships/hyperlink" Target="mailto:info@proexc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exca.es/" TargetMode="External"/><Relationship Id="rId14" Type="http://schemas.openxmlformats.org/officeDocument/2006/relationships/hyperlink" Target="http://www.proexca.es/" TargetMode="External"/><Relationship Id="rId22" Type="http://schemas.openxmlformats.org/officeDocument/2006/relationships/hyperlink" Target="http://www.proexca.es/" TargetMode="External"/><Relationship Id="rId27" Type="http://schemas.openxmlformats.org/officeDocument/2006/relationships/hyperlink" Target="mailto:info@proexca.es" TargetMode="External"/><Relationship Id="rId30" Type="http://schemas.openxmlformats.org/officeDocument/2006/relationships/hyperlink" Target="http://www.proexca.es/" TargetMode="External"/><Relationship Id="rId35" Type="http://schemas.openxmlformats.org/officeDocument/2006/relationships/hyperlink" Target="mailto:info@proexca.es" TargetMode="External"/><Relationship Id="rId8" Type="http://schemas.openxmlformats.org/officeDocument/2006/relationships/hyperlink" Target="mailto:info@proexca.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roexca.es/" TargetMode="External"/><Relationship Id="rId17" Type="http://schemas.openxmlformats.org/officeDocument/2006/relationships/hyperlink" Target="mailto:info@proexca.es" TargetMode="External"/><Relationship Id="rId25" Type="http://schemas.openxmlformats.org/officeDocument/2006/relationships/hyperlink" Target="mailto:info@proexca.es" TargetMode="External"/><Relationship Id="rId33" Type="http://schemas.openxmlformats.org/officeDocument/2006/relationships/hyperlink" Target="mailto:info@proexca.es" TargetMode="External"/><Relationship Id="rId38" Type="http://schemas.openxmlformats.org/officeDocument/2006/relationships/hyperlink" Target="http://www.proexca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2262</Words>
  <Characters>12443</Characters>
  <Application>Microsoft Office Word</Application>
  <DocSecurity>0</DocSecurity>
  <Lines>103</Lines>
  <Paragraphs>29</Paragraphs>
  <ScaleCrop>false</ScaleCrop>
  <Company>PROEXCA</Company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PAGO</dc:title>
  <dc:creator>Inés Zarate</dc:creator>
  <dc:description/>
  <cp:lastModifiedBy>Jose Gregorio Rodríguez</cp:lastModifiedBy>
  <cp:revision>2</cp:revision>
  <dcterms:created xsi:type="dcterms:W3CDTF">2025-07-10T10:36:00Z</dcterms:created>
  <dcterms:modified xsi:type="dcterms:W3CDTF">2025-07-10T10:36:00Z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D:20240119075432</vt:lpwstr>
  </property>
</Properties>
</file>